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59430" w14:textId="7A15E94A" w:rsidR="00E81978" w:rsidRPr="00BB071E" w:rsidRDefault="00AA7961" w:rsidP="00AA7961">
      <w:pPr>
        <w:pStyle w:val="Title"/>
      </w:pPr>
      <w:r w:rsidRPr="00BB071E">
        <w:t>Title Here</w:t>
      </w:r>
    </w:p>
    <w:sdt>
      <w:sdtPr>
        <w:rPr>
          <w:rStyle w:val="NamesAffiliationsCar"/>
        </w:rPr>
        <w:alias w:val="Authors' Names"/>
        <w:tag w:val="Authors' Names"/>
        <w:id w:val="-1736158886"/>
        <w:placeholder>
          <w:docPart w:val="9E6402B378BA4723AFB8EAC2C427F041"/>
        </w:placeholder>
        <w:showingPlcHdr/>
        <w:text w:multiLine="1"/>
      </w:sdtPr>
      <w:sdtEndPr>
        <w:rPr>
          <w:rStyle w:val="DefaultParagraphFont"/>
        </w:rPr>
      </w:sdtEndPr>
      <w:sdtContent>
        <w:p w14:paraId="5652C11D" w14:textId="449D4FBD" w:rsidR="00B823AA" w:rsidRPr="00BB071E" w:rsidRDefault="00B823AA" w:rsidP="001D5072">
          <w:pPr>
            <w:pStyle w:val="Title2"/>
            <w:spacing w:before="240" w:after="240" w:line="240" w:lineRule="auto"/>
            <w:rPr>
              <w:rStyle w:val="NamesAffiliationsCar"/>
            </w:rPr>
          </w:pPr>
          <w:r w:rsidRPr="00BB071E">
            <w:rPr>
              <w:rStyle w:val="NamesAffiliationsCar"/>
            </w:rPr>
            <w:t>First</w:t>
          </w:r>
          <w:r w:rsidR="00FC1ED9" w:rsidRPr="00BB071E">
            <w:rPr>
              <w:rStyle w:val="NamesAffiliationsCar"/>
            </w:rPr>
            <w:t xml:space="preserve"> name</w:t>
          </w:r>
          <w:r w:rsidRPr="00BB071E">
            <w:rPr>
              <w:rStyle w:val="NamesAffiliationsCar"/>
            </w:rPr>
            <w:t xml:space="preserve"> M</w:t>
          </w:r>
          <w:r w:rsidR="00FC1ED9" w:rsidRPr="00BB071E">
            <w:rPr>
              <w:rStyle w:val="NamesAffiliationsCar"/>
            </w:rPr>
            <w:t>iddle name</w:t>
          </w:r>
          <w:r w:rsidRPr="00BB071E">
            <w:rPr>
              <w:rStyle w:val="NamesAffiliationsCar"/>
            </w:rPr>
            <w:t xml:space="preserve"> Last</w:t>
          </w:r>
          <w:r w:rsidR="00FC1ED9" w:rsidRPr="00BB071E">
            <w:rPr>
              <w:rStyle w:val="NamesAffiliationsCar"/>
            </w:rPr>
            <w:t xml:space="preserve"> name</w:t>
          </w:r>
          <w:r w:rsidR="00A835A4" w:rsidRPr="00BB071E">
            <w:rPr>
              <w:rStyle w:val="NamesAffiliationsCar"/>
            </w:rPr>
            <w:t>,</w:t>
          </w:r>
          <w:r w:rsidR="00FA232A" w:rsidRPr="00BB071E">
            <w:rPr>
              <w:rStyle w:val="NamesAffiliationsCar"/>
            </w:rPr>
            <w:t xml:space="preserve"> </w:t>
          </w:r>
          <w:r w:rsidR="00A835A4" w:rsidRPr="00BB071E">
            <w:rPr>
              <w:rStyle w:val="NamesAffiliationsCar"/>
            </w:rPr>
            <w:t xml:space="preserve">institutional affiliation </w:t>
          </w:r>
          <w:r w:rsidR="00FA232A" w:rsidRPr="00BB071E">
            <w:rPr>
              <w:rStyle w:val="NamesAffiliationsCar"/>
            </w:rPr>
            <w:t>of first author</w:t>
          </w:r>
          <w:r w:rsidR="000931F2">
            <w:rPr>
              <w:rStyle w:val="NamesAffiliationsCar"/>
            </w:rPr>
            <w:t>, Country</w:t>
          </w:r>
        </w:p>
      </w:sdtContent>
    </w:sdt>
    <w:sdt>
      <w:sdtPr>
        <w:rPr>
          <w:rStyle w:val="NamesAffiliationsCar"/>
        </w:rPr>
        <w:alias w:val="Authors' Names"/>
        <w:tag w:val="Authors' Names"/>
        <w:id w:val="-788656320"/>
        <w:placeholder>
          <w:docPart w:val="A06D99CFCF174E508D46D93E79D36726"/>
        </w:placeholder>
        <w:showingPlcHdr/>
        <w:text w:multiLine="1"/>
      </w:sdtPr>
      <w:sdtEndPr>
        <w:rPr>
          <w:rStyle w:val="DefaultParagraphFont"/>
        </w:rPr>
      </w:sdtEndPr>
      <w:sdtContent>
        <w:p w14:paraId="3FC760E8" w14:textId="1110EADF" w:rsidR="001D5072" w:rsidRPr="00BB071E" w:rsidRDefault="001D5072" w:rsidP="001D5072">
          <w:pPr>
            <w:pStyle w:val="Title2"/>
          </w:pPr>
          <w:r w:rsidRPr="00BB071E">
            <w:t>First name Middle name Last name, institutional affiliation of second author</w:t>
          </w:r>
          <w:r w:rsidR="000931F2">
            <w:t>, Country</w:t>
          </w:r>
        </w:p>
      </w:sdtContent>
    </w:sdt>
    <w:sdt>
      <w:sdtPr>
        <w:rPr>
          <w:rStyle w:val="NamesAffiliationsCar"/>
        </w:rPr>
        <w:alias w:val="Authors' Names"/>
        <w:tag w:val="Authors' Names"/>
        <w:id w:val="1792779021"/>
        <w:placeholder>
          <w:docPart w:val="5C8418AE0BAB4FDBB918CB83FB52FE2E"/>
        </w:placeholder>
        <w:showingPlcHdr/>
        <w:text w:multiLine="1"/>
      </w:sdtPr>
      <w:sdtEndPr>
        <w:rPr>
          <w:rStyle w:val="DefaultParagraphFont"/>
        </w:rPr>
      </w:sdtEndPr>
      <w:sdtContent>
        <w:p w14:paraId="5EDD8948" w14:textId="473DD919" w:rsidR="001D5072" w:rsidRPr="00BB071E" w:rsidRDefault="001D5072" w:rsidP="001D5072">
          <w:pPr>
            <w:pStyle w:val="Title2"/>
          </w:pPr>
          <w:r w:rsidRPr="00BB071E">
            <w:t>First name Middle name Last name, institutional affiliation of third author</w:t>
          </w:r>
          <w:r w:rsidR="000931F2">
            <w:t>, Country</w:t>
          </w:r>
        </w:p>
      </w:sdtContent>
    </w:sdt>
    <w:sdt>
      <w:sdtPr>
        <w:rPr>
          <w:rStyle w:val="NamesAffiliationsCar"/>
        </w:rPr>
        <w:alias w:val="Authors' Names"/>
        <w:tag w:val="Authors' Names"/>
        <w:id w:val="-1455714364"/>
        <w:placeholder>
          <w:docPart w:val="510A3DE63651464780442462B9B3D6A9"/>
        </w:placeholder>
        <w:showingPlcHdr/>
        <w:text w:multiLine="1"/>
      </w:sdtPr>
      <w:sdtEndPr>
        <w:rPr>
          <w:rStyle w:val="DefaultParagraphFont"/>
        </w:rPr>
      </w:sdtEndPr>
      <w:sdtContent>
        <w:p w14:paraId="73E889A9" w14:textId="77777777" w:rsidR="001D5072" w:rsidRPr="00BB071E" w:rsidRDefault="001D5072" w:rsidP="001D5072">
          <w:pPr>
            <w:pStyle w:val="Title2"/>
          </w:pPr>
          <w:r w:rsidRPr="00BB071E">
            <w:t>and so on</w:t>
          </w:r>
        </w:p>
      </w:sdtContent>
    </w:sdt>
    <w:p w14:paraId="3AF617EC" w14:textId="77777777" w:rsidR="00200608" w:rsidRPr="00BB071E" w:rsidRDefault="00480901" w:rsidP="00E24583">
      <w:pPr>
        <w:pStyle w:val="Title2"/>
        <w:spacing w:before="360" w:line="240" w:lineRule="auto"/>
        <w:jc w:val="both"/>
        <w:rPr>
          <w:rStyle w:val="Title2italicsCar"/>
        </w:rPr>
      </w:pPr>
      <w:sdt>
        <w:sdtPr>
          <w:rPr>
            <w:i/>
          </w:rPr>
          <w:id w:val="1651938673"/>
          <w:placeholder>
            <w:docPart w:val="C27451854E7645B4B80ABE037A2E109D"/>
          </w:placeholder>
          <w:showingPlcHdr/>
        </w:sdtPr>
        <w:sdtEndPr>
          <w:rPr>
            <w:i w:val="0"/>
          </w:rPr>
        </w:sdtEndPr>
        <w:sdtContent>
          <w:r w:rsidR="00200608" w:rsidRPr="00BB071E">
            <w:rPr>
              <w:rStyle w:val="IntereststitleCar"/>
            </w:rPr>
            <w:t>Declaration of interests:</w:t>
          </w:r>
          <w:r w:rsidR="009E064F" w:rsidRPr="00BB071E">
            <w:rPr>
              <w:rStyle w:val="IntereststitleCar"/>
            </w:rPr>
            <w:t xml:space="preserve"> </w:t>
          </w:r>
        </w:sdtContent>
      </w:sdt>
      <w:sdt>
        <w:sdtPr>
          <w:rPr>
            <w:rStyle w:val="Title3Car"/>
          </w:rPr>
          <w:alias w:val="Declaration of interests"/>
          <w:tag w:val="Declaration of interests"/>
          <w:id w:val="-239327335"/>
          <w:placeholder>
            <w:docPart w:val="29BB5D7CF39A4352AE877BB0358111FB"/>
          </w:placeholder>
          <w:showingPlcHdr/>
        </w:sdtPr>
        <w:sdtEndPr>
          <w:rPr>
            <w:rStyle w:val="DefaultParagraphFont"/>
          </w:rPr>
        </w:sdtEndPr>
        <w:sdtContent>
          <w:bookmarkStart w:id="0" w:name="_Hlk34929143"/>
          <w:r w:rsidR="009B2224" w:rsidRPr="00BB071E">
            <w:rPr>
              <w:rStyle w:val="Title2italicsCar"/>
            </w:rPr>
            <w:t>authors should identify here those of their relationships / links / connections (e.g. financial, political, professional) from which inappropriate biases to their approaches and/or results are likely to have derived</w:t>
          </w:r>
          <w:bookmarkEnd w:id="0"/>
          <w:r w:rsidR="009B2224" w:rsidRPr="00BB071E">
            <w:rPr>
              <w:rStyle w:val="Title2italicsCar"/>
            </w:rPr>
            <w:t>, if any (state “none” otherwise)</w:t>
          </w:r>
        </w:sdtContent>
      </w:sdt>
    </w:p>
    <w:p w14:paraId="0E009892" w14:textId="77777777" w:rsidR="0027130B" w:rsidRPr="00BB071E" w:rsidRDefault="00480901" w:rsidP="00F741C4">
      <w:pPr>
        <w:pStyle w:val="Title2"/>
        <w:spacing w:before="360" w:line="240" w:lineRule="auto"/>
        <w:jc w:val="both"/>
        <w:rPr>
          <w:iCs/>
          <w:lang w:val="en-US"/>
        </w:rPr>
      </w:pPr>
      <w:sdt>
        <w:sdtPr>
          <w:rPr>
            <w:rStyle w:val="Title3Car"/>
          </w:rPr>
          <w:id w:val="1868094198"/>
          <w:placeholder>
            <w:docPart w:val="4516E4EA825E4ED1A86345153DE9E32F"/>
          </w:placeholder>
          <w:showingPlcHdr/>
        </w:sdtPr>
        <w:sdtEndPr>
          <w:rPr>
            <w:rStyle w:val="Title3Car"/>
          </w:rPr>
        </w:sdtEndPr>
        <w:sdtContent>
          <w:r w:rsidR="0090348B" w:rsidRPr="00BB071E">
            <w:rPr>
              <w:rStyle w:val="Title3Car"/>
              <w:i/>
              <w:iCs/>
              <w:lang w:val="en-US"/>
            </w:rPr>
            <w:t>Acknowledgements:</w:t>
          </w:r>
          <w:r w:rsidR="009E064F" w:rsidRPr="00BB071E">
            <w:rPr>
              <w:rStyle w:val="Title3Car"/>
              <w:i/>
              <w:iCs/>
              <w:lang w:val="en-US"/>
            </w:rPr>
            <w:t xml:space="preserve"> </w:t>
          </w:r>
        </w:sdtContent>
      </w:sdt>
      <w:sdt>
        <w:sdtPr>
          <w:rPr>
            <w:rStyle w:val="Title3Car"/>
          </w:rPr>
          <w:alias w:val="Acknowledgements"/>
          <w:tag w:val="Acknowledgements"/>
          <w:id w:val="1386764378"/>
          <w:placeholder>
            <w:docPart w:val="09950F50BCF54372A42476A98D3ECDFF"/>
          </w:placeholder>
          <w:showingPlcHdr/>
          <w:text/>
        </w:sdtPr>
        <w:sdtEndPr>
          <w:rPr>
            <w:rStyle w:val="DefaultParagraphFont"/>
            <w:iCs/>
          </w:rPr>
        </w:sdtEndPr>
        <w:sdtContent>
          <w:r w:rsidR="0070206D" w:rsidRPr="00BB071E">
            <w:rPr>
              <w:rStyle w:val="Title3Car"/>
            </w:rPr>
            <w:t xml:space="preserve"> </w:t>
          </w:r>
          <w:r w:rsidR="00366297" w:rsidRPr="00BB071E">
            <w:rPr>
              <w:rStyle w:val="Title3Car"/>
              <w:lang w:val="en-US"/>
            </w:rPr>
            <w:t>if any</w:t>
          </w:r>
          <w:r w:rsidR="0090348B" w:rsidRPr="00BB071E">
            <w:rPr>
              <w:rStyle w:val="Title3Car"/>
              <w:lang w:val="en-US"/>
            </w:rPr>
            <w:t xml:space="preserve">. Leave </w:t>
          </w:r>
          <w:r w:rsidR="00825F5C" w:rsidRPr="00BB071E">
            <w:rPr>
              <w:rStyle w:val="Title3Car"/>
              <w:lang w:val="en-US"/>
            </w:rPr>
            <w:t>as is</w:t>
          </w:r>
          <w:r w:rsidR="0090348B" w:rsidRPr="00BB071E">
            <w:rPr>
              <w:rStyle w:val="Title3Car"/>
              <w:lang w:val="en-US"/>
            </w:rPr>
            <w:t xml:space="preserve"> otherwise.</w:t>
          </w:r>
        </w:sdtContent>
      </w:sdt>
    </w:p>
    <w:p w14:paraId="47E9D8BA" w14:textId="77777777" w:rsidR="00366297" w:rsidRPr="00BB071E" w:rsidRDefault="00480901" w:rsidP="00F741C4">
      <w:pPr>
        <w:pStyle w:val="Title2"/>
        <w:spacing w:before="360" w:line="240" w:lineRule="auto"/>
        <w:jc w:val="both"/>
      </w:pPr>
      <w:sdt>
        <w:sdtPr>
          <w:rPr>
            <w:rStyle w:val="Title3Car"/>
          </w:rPr>
          <w:id w:val="-1118139878"/>
          <w:placeholder>
            <w:docPart w:val="F30E4404612B43A1A0E9F9F35656824C"/>
          </w:placeholder>
          <w:showingPlcHdr/>
        </w:sdtPr>
        <w:sdtEndPr>
          <w:rPr>
            <w:rStyle w:val="Title3Car"/>
          </w:rPr>
        </w:sdtEndPr>
        <w:sdtContent>
          <w:r w:rsidR="0090348B" w:rsidRPr="00BB071E">
            <w:rPr>
              <w:rStyle w:val="PlaceholderText"/>
              <w:i/>
              <w:iCs/>
              <w:color w:val="auto"/>
              <w:lang w:val="en-US"/>
            </w:rPr>
            <w:t>Funding information:</w:t>
          </w:r>
          <w:r w:rsidR="009E064F" w:rsidRPr="00BB071E">
            <w:rPr>
              <w:rStyle w:val="PlaceholderText"/>
              <w:i/>
              <w:iCs/>
              <w:color w:val="auto"/>
              <w:lang w:val="en-US"/>
            </w:rPr>
            <w:t xml:space="preserve"> </w:t>
          </w:r>
        </w:sdtContent>
      </w:sdt>
      <w:sdt>
        <w:sdtPr>
          <w:rPr>
            <w:rStyle w:val="Title3Car"/>
          </w:rPr>
          <w:alias w:val="Funding information"/>
          <w:tag w:val="Funding information"/>
          <w:id w:val="-1747415130"/>
          <w:placeholder>
            <w:docPart w:val="9AC3C28714D643BF8D10BFC3ECA83287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70206D" w:rsidRPr="00BB071E">
            <w:rPr>
              <w:rStyle w:val="Title3Car"/>
            </w:rPr>
            <w:t xml:space="preserve"> </w:t>
          </w:r>
          <w:r w:rsidR="00366297" w:rsidRPr="00BB071E">
            <w:rPr>
              <w:rStyle w:val="FundingCar"/>
            </w:rPr>
            <w:t>if applicable</w:t>
          </w:r>
          <w:r w:rsidR="00DF7649" w:rsidRPr="00BB071E">
            <w:rPr>
              <w:rStyle w:val="FundingCar"/>
            </w:rPr>
            <w:t xml:space="preserve">: This work was supported by [Funding body #1] under Grant [# …]; [Funding body #2] under Grant [# …]; </w:t>
          </w:r>
          <w:r w:rsidR="0090348B" w:rsidRPr="00BB071E">
            <w:rPr>
              <w:rStyle w:val="FundingCar"/>
            </w:rPr>
            <w:t xml:space="preserve">…; </w:t>
          </w:r>
          <w:r w:rsidR="00DF7649" w:rsidRPr="00BB071E">
            <w:rPr>
              <w:rStyle w:val="FundingCar"/>
            </w:rPr>
            <w:t>and [Funding body #</w:t>
          </w:r>
          <w:r w:rsidR="0090348B" w:rsidRPr="00BB071E">
            <w:rPr>
              <w:rStyle w:val="FundingCar"/>
            </w:rPr>
            <w:t>...</w:t>
          </w:r>
          <w:r w:rsidR="00DF7649" w:rsidRPr="00BB071E">
            <w:rPr>
              <w:rStyle w:val="FundingCar"/>
            </w:rPr>
            <w:t>] under Grant [# …].</w:t>
          </w:r>
        </w:sdtContent>
      </w:sdt>
    </w:p>
    <w:p w14:paraId="712C408B" w14:textId="4EF88600" w:rsidR="00366297" w:rsidRPr="00BB071E" w:rsidRDefault="00480901" w:rsidP="00B626B1">
      <w:pPr>
        <w:pStyle w:val="Title2"/>
        <w:spacing w:before="360" w:line="240" w:lineRule="auto"/>
        <w:jc w:val="both"/>
        <w:rPr>
          <w:rStyle w:val="Title3Car"/>
        </w:rPr>
      </w:pPr>
      <w:sdt>
        <w:sdtPr>
          <w:rPr>
            <w:rStyle w:val="Title3Car"/>
          </w:rPr>
          <w:id w:val="1642840328"/>
          <w:placeholder>
            <w:docPart w:val="612816CF17F041B19A367F7D52CC424C"/>
          </w:placeholder>
          <w:showingPlcHdr/>
        </w:sdtPr>
        <w:sdtEndPr>
          <w:rPr>
            <w:rStyle w:val="Title3Car"/>
          </w:rPr>
        </w:sdtEndPr>
        <w:sdtContent>
          <w:r w:rsidR="001304DD" w:rsidRPr="00BB071E">
            <w:rPr>
              <w:rStyle w:val="PlaceholderText"/>
              <w:i/>
              <w:iCs/>
              <w:color w:val="auto"/>
              <w:lang w:val="en-US"/>
            </w:rPr>
            <w:t>Authors’ notes:</w:t>
          </w:r>
          <w:r w:rsidR="009E064F" w:rsidRPr="00BB071E">
            <w:rPr>
              <w:rStyle w:val="PlaceholderText"/>
              <w:i/>
              <w:iCs/>
              <w:color w:val="auto"/>
              <w:lang w:val="en-US"/>
            </w:rPr>
            <w:t xml:space="preserve"> </w:t>
          </w:r>
        </w:sdtContent>
      </w:sdt>
      <w:sdt>
        <w:sdtPr>
          <w:rPr>
            <w:rStyle w:val="Title3Car"/>
          </w:rPr>
          <w:alias w:val="Authors' notes"/>
          <w:tag w:val="Authors' notes"/>
          <w:id w:val="121427437"/>
          <w:placeholder>
            <w:docPart w:val="CEA6024332214FA891962DE23749208A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70206D" w:rsidRPr="00BB071E">
            <w:rPr>
              <w:rStyle w:val="Title3Car"/>
            </w:rPr>
            <w:t xml:space="preserve"> </w:t>
          </w:r>
          <w:r w:rsidR="00366297" w:rsidRPr="00BB071E">
            <w:rPr>
              <w:rStyle w:val="FundingCar"/>
            </w:rPr>
            <w:t>not more than 60 words per author, including short biographical information, ORCID IDs</w:t>
          </w:r>
          <w:r w:rsidR="004F0A44">
            <w:rPr>
              <w:rStyle w:val="FundingCar"/>
            </w:rPr>
            <w:t xml:space="preserve">, </w:t>
          </w:r>
          <w:r w:rsidR="00A61473">
            <w:rPr>
              <w:rStyle w:val="FundingCar"/>
            </w:rPr>
            <w:t xml:space="preserve">URL of </w:t>
          </w:r>
          <w:r w:rsidR="004F0A44">
            <w:rPr>
              <w:rStyle w:val="FundingCar"/>
            </w:rPr>
            <w:t>web</w:t>
          </w:r>
          <w:r w:rsidR="00A61473">
            <w:rPr>
              <w:rStyle w:val="FundingCar"/>
            </w:rPr>
            <w:t>s</w:t>
          </w:r>
          <w:r w:rsidR="004F0A44">
            <w:rPr>
              <w:rStyle w:val="FundingCar"/>
            </w:rPr>
            <w:t>ites</w:t>
          </w:r>
          <w:r w:rsidR="00A61473">
            <w:rPr>
              <w:rStyle w:val="FundingCar"/>
            </w:rPr>
            <w:t>,</w:t>
          </w:r>
          <w:r w:rsidR="00366297" w:rsidRPr="00BB071E">
            <w:rPr>
              <w:rStyle w:val="FundingCar"/>
            </w:rPr>
            <w:t xml:space="preserve"> and e-mail addresses</w:t>
          </w:r>
        </w:sdtContent>
      </w:sdt>
    </w:p>
    <w:p w14:paraId="49B500B1" w14:textId="77777777" w:rsidR="00F04B76" w:rsidRPr="00BB071E" w:rsidRDefault="00480901" w:rsidP="00B626B1">
      <w:pPr>
        <w:pStyle w:val="Title2"/>
        <w:spacing w:before="360" w:line="240" w:lineRule="auto"/>
        <w:jc w:val="both"/>
      </w:pPr>
      <w:sdt>
        <w:sdtPr>
          <w:id w:val="-1827272889"/>
          <w:placeholder>
            <w:docPart w:val="236A25F6DE60479E9006AFEC5BB7975D"/>
          </w:placeholder>
          <w:showingPlcHdr/>
        </w:sdtPr>
        <w:sdtEndPr/>
        <w:sdtContent>
          <w:r w:rsidR="005D3B40" w:rsidRPr="00BB071E">
            <w:rPr>
              <w:rStyle w:val="PlaceholderText"/>
              <w:i/>
              <w:iCs/>
              <w:color w:val="auto"/>
              <w:lang w:val="en-US"/>
            </w:rPr>
            <w:t>Copyright</w:t>
          </w:r>
          <w:r w:rsidR="001304DD" w:rsidRPr="00BB071E">
            <w:rPr>
              <w:rStyle w:val="PlaceholderText"/>
              <w:i/>
              <w:iCs/>
              <w:color w:val="auto"/>
              <w:lang w:val="en-US"/>
            </w:rPr>
            <w:t xml:space="preserve"> notice</w:t>
          </w:r>
          <w:r w:rsidR="005D3B40" w:rsidRPr="00BB071E">
            <w:rPr>
              <w:rStyle w:val="PlaceholderText"/>
              <w:color w:val="auto"/>
              <w:lang w:val="en-US"/>
            </w:rPr>
            <w:t xml:space="preserve">: the authors of this article retain all their rights </w:t>
          </w:r>
          <w:r w:rsidR="00074875" w:rsidRPr="00BB071E">
            <w:rPr>
              <w:rStyle w:val="PlaceholderText"/>
              <w:color w:val="auto"/>
              <w:lang w:val="en-US"/>
            </w:rPr>
            <w:t xml:space="preserve">as </w:t>
          </w:r>
          <w:r w:rsidR="005D3B40" w:rsidRPr="00BB071E">
            <w:rPr>
              <w:rStyle w:val="PlaceholderText"/>
              <w:color w:val="auto"/>
              <w:lang w:val="en-US"/>
            </w:rPr>
            <w:t>protected by copyright laws.</w:t>
          </w:r>
          <w:r w:rsidR="00C35F06" w:rsidRPr="00BB071E">
            <w:rPr>
              <w:rStyle w:val="PlaceholderText"/>
              <w:color w:val="auto"/>
              <w:lang w:val="en-US"/>
            </w:rPr>
            <w:t xml:space="preserve"> </w:t>
          </w:r>
        </w:sdtContent>
      </w:sdt>
    </w:p>
    <w:p w14:paraId="3FE86B3B" w14:textId="77777777" w:rsidR="00F04B76" w:rsidRPr="00BB071E" w:rsidRDefault="008020A3" w:rsidP="00F04B76">
      <w:pPr>
        <w:pStyle w:val="Title2"/>
        <w:spacing w:line="240" w:lineRule="auto"/>
        <w:jc w:val="both"/>
      </w:pPr>
      <w:r w:rsidRPr="00BB071E">
        <w:rPr>
          <w:b/>
          <w:bCs/>
        </w:rPr>
        <w:lastRenderedPageBreak/>
        <w:t>Note: i</w:t>
      </w:r>
      <w:r w:rsidR="00C35F06" w:rsidRPr="00BB071E">
        <w:rPr>
          <w:b/>
          <w:bCs/>
        </w:rPr>
        <w:t>f you</w:t>
      </w:r>
      <w:r w:rsidR="00E63AFE" w:rsidRPr="00BB071E">
        <w:rPr>
          <w:b/>
          <w:bCs/>
        </w:rPr>
        <w:t>, as the author(s) of the article,</w:t>
      </w:r>
      <w:r w:rsidR="00C35F06" w:rsidRPr="00BB071E">
        <w:rPr>
          <w:b/>
          <w:bCs/>
        </w:rPr>
        <w:t xml:space="preserve"> w</w:t>
      </w:r>
      <w:r w:rsidR="00E23329" w:rsidRPr="00BB071E">
        <w:rPr>
          <w:b/>
          <w:bCs/>
        </w:rPr>
        <w:t>ant</w:t>
      </w:r>
      <w:r w:rsidR="00C35F06" w:rsidRPr="00BB071E">
        <w:rPr>
          <w:b/>
          <w:bCs/>
        </w:rPr>
        <w:t xml:space="preserve"> to grant </w:t>
      </w:r>
      <w:r w:rsidR="00F04B76" w:rsidRPr="00BB071E">
        <w:rPr>
          <w:b/>
          <w:bCs/>
        </w:rPr>
        <w:t xml:space="preserve">general </w:t>
      </w:r>
      <w:r w:rsidR="00E23329" w:rsidRPr="00BB071E">
        <w:rPr>
          <w:b/>
          <w:bCs/>
        </w:rPr>
        <w:t xml:space="preserve">copyright </w:t>
      </w:r>
      <w:r w:rsidR="00C35F06" w:rsidRPr="00BB071E">
        <w:rPr>
          <w:b/>
          <w:bCs/>
        </w:rPr>
        <w:t>permissions</w:t>
      </w:r>
      <w:r w:rsidR="00486B55" w:rsidRPr="00BB071E">
        <w:rPr>
          <w:b/>
          <w:bCs/>
        </w:rPr>
        <w:t xml:space="preserve"> (</w:t>
      </w:r>
      <w:r w:rsidR="00F02697" w:rsidRPr="00BB071E">
        <w:rPr>
          <w:b/>
          <w:bCs/>
        </w:rPr>
        <w:t xml:space="preserve">and you have </w:t>
      </w:r>
      <w:r w:rsidR="00C43D3D" w:rsidRPr="00BB071E">
        <w:rPr>
          <w:b/>
          <w:bCs/>
        </w:rPr>
        <w:t>got</w:t>
      </w:r>
      <w:r w:rsidR="00F02697" w:rsidRPr="00BB071E">
        <w:rPr>
          <w:b/>
          <w:bCs/>
          <w:lang w:val="en-US"/>
        </w:rPr>
        <w:t xml:space="preserve"> permission to sublicense those rights </w:t>
      </w:r>
      <w:r w:rsidR="00486B55" w:rsidRPr="00BB071E">
        <w:rPr>
          <w:b/>
          <w:bCs/>
          <w:lang w:val="en-US"/>
        </w:rPr>
        <w:t xml:space="preserve">that may be </w:t>
      </w:r>
      <w:r w:rsidR="00F02697" w:rsidRPr="00BB071E">
        <w:rPr>
          <w:b/>
          <w:bCs/>
          <w:lang w:val="en-US"/>
        </w:rPr>
        <w:t>included in your article whi</w:t>
      </w:r>
      <w:r w:rsidR="00486B55" w:rsidRPr="00BB071E">
        <w:rPr>
          <w:b/>
          <w:bCs/>
          <w:lang w:val="en-US"/>
        </w:rPr>
        <w:t>le</w:t>
      </w:r>
      <w:r w:rsidR="00F02697" w:rsidRPr="00BB071E">
        <w:rPr>
          <w:b/>
          <w:bCs/>
          <w:lang w:val="en-US"/>
        </w:rPr>
        <w:t xml:space="preserve"> held by others</w:t>
      </w:r>
      <w:r w:rsidR="00486B55" w:rsidRPr="00BB071E">
        <w:rPr>
          <w:b/>
          <w:bCs/>
          <w:lang w:val="en-US"/>
        </w:rPr>
        <w:t>):</w:t>
      </w:r>
      <w:r w:rsidR="00F02697" w:rsidRPr="00BB071E">
        <w:rPr>
          <w:b/>
          <w:bCs/>
          <w:lang w:val="en-US"/>
        </w:rPr>
        <w:t xml:space="preserve"> </w:t>
      </w:r>
      <w:r w:rsidR="00C35F06" w:rsidRPr="00BB071E">
        <w:rPr>
          <w:b/>
          <w:bCs/>
        </w:rPr>
        <w:t>delete the five (out of six) sentences below which are not applicable to your article</w:t>
      </w:r>
      <w:r w:rsidR="00486B55" w:rsidRPr="00BB071E">
        <w:rPr>
          <w:b/>
          <w:bCs/>
        </w:rPr>
        <w:t>. D</w:t>
      </w:r>
      <w:r w:rsidR="00F04B76" w:rsidRPr="00BB071E">
        <w:rPr>
          <w:b/>
          <w:bCs/>
        </w:rPr>
        <w:t xml:space="preserve">elete all six sentences if </w:t>
      </w:r>
      <w:r w:rsidR="00C35F06" w:rsidRPr="00BB071E">
        <w:rPr>
          <w:b/>
          <w:bCs/>
        </w:rPr>
        <w:t>you do not wish to grant any permission</w:t>
      </w:r>
      <w:r w:rsidR="00486B55" w:rsidRPr="00BB071E">
        <w:rPr>
          <w:b/>
          <w:bCs/>
        </w:rPr>
        <w:t>.</w:t>
      </w:r>
      <w:r w:rsidR="00E47944" w:rsidRPr="00BB071E">
        <w:rPr>
          <w:b/>
          <w:bCs/>
        </w:rPr>
        <w:t xml:space="preserve"> Also delete this bolded note.</w:t>
      </w:r>
    </w:p>
    <w:p w14:paraId="5266839C" w14:textId="77777777" w:rsidR="00FB7313" w:rsidRPr="00BB071E" w:rsidRDefault="00C35F06" w:rsidP="00F04B76">
      <w:pPr>
        <w:pStyle w:val="Title2"/>
        <w:spacing w:line="240" w:lineRule="auto"/>
        <w:jc w:val="both"/>
      </w:pPr>
      <w:r w:rsidRPr="00BB071E">
        <w:br/>
        <w:t>However, sharing and adapting th</w:t>
      </w:r>
      <w:r w:rsidR="00933E20" w:rsidRPr="00BB071E">
        <w:t>is</w:t>
      </w:r>
      <w:r w:rsidRPr="00BB071E">
        <w:t xml:space="preserve"> article is permitted </w:t>
      </w:r>
      <w:hyperlink r:id="rId9" w:history="1">
        <w:r w:rsidRPr="00BB071E">
          <w:rPr>
            <w:rStyle w:val="Hyperlink"/>
            <w:color w:val="auto"/>
          </w:rPr>
          <w:t>under the terms of the Creative Commons Attribution BY 4.0 International license</w:t>
        </w:r>
      </w:hyperlink>
      <w:r w:rsidRPr="00BB071E">
        <w:t xml:space="preserve">, provided that </w:t>
      </w:r>
      <w:r w:rsidR="00FB7313" w:rsidRPr="00BB071E">
        <w:t xml:space="preserve">the article’s reference (including author name(s) and </w:t>
      </w:r>
      <w:r w:rsidR="00A46727" w:rsidRPr="00BB071E">
        <w:rPr>
          <w:i/>
          <w:iCs/>
        </w:rPr>
        <w:t>Education Thinking</w:t>
      </w:r>
      <w:r w:rsidR="00FB7313" w:rsidRPr="00BB071E">
        <w:t>) is cited</w:t>
      </w:r>
      <w:r w:rsidRPr="00BB071E">
        <w:t>.</w:t>
      </w:r>
    </w:p>
    <w:p w14:paraId="41D3D4F5" w14:textId="77777777" w:rsidR="00F04B76" w:rsidRPr="00BB071E" w:rsidRDefault="00C35F06" w:rsidP="00F04B76">
      <w:pPr>
        <w:pStyle w:val="Title2"/>
        <w:spacing w:line="240" w:lineRule="auto"/>
        <w:jc w:val="both"/>
      </w:pPr>
      <w:r w:rsidRPr="00BB071E">
        <w:br/>
        <w:t>However, adapting th</w:t>
      </w:r>
      <w:r w:rsidR="00933E20" w:rsidRPr="00BB071E">
        <w:t>is</w:t>
      </w:r>
      <w:r w:rsidRPr="00BB071E">
        <w:t xml:space="preserve"> article and sharing it under the same license is permitted </w:t>
      </w:r>
      <w:hyperlink r:id="rId10" w:history="1">
        <w:r w:rsidRPr="00BB071E">
          <w:rPr>
            <w:rStyle w:val="Hyperlink"/>
            <w:color w:val="auto"/>
          </w:rPr>
          <w:t>under the terms of the Creative Commons Attribution-</w:t>
        </w:r>
        <w:proofErr w:type="spellStart"/>
        <w:r w:rsidRPr="00BB071E">
          <w:rPr>
            <w:rStyle w:val="Hyperlink"/>
            <w:color w:val="auto"/>
          </w:rPr>
          <w:t>ShareAlike</w:t>
        </w:r>
        <w:proofErr w:type="spellEnd"/>
        <w:r w:rsidRPr="00BB071E">
          <w:rPr>
            <w:rStyle w:val="Hyperlink"/>
            <w:color w:val="auto"/>
          </w:rPr>
          <w:t xml:space="preserve"> BY-SA 4.0 International license</w:t>
        </w:r>
      </w:hyperlink>
      <w:r w:rsidRPr="00BB071E">
        <w:t xml:space="preserve">, provided that </w:t>
      </w:r>
      <w:r w:rsidR="00FB7313" w:rsidRPr="00BB071E">
        <w:t xml:space="preserve">the article’s reference (including author name(s) and </w:t>
      </w:r>
      <w:r w:rsidR="00A46727" w:rsidRPr="00BB071E">
        <w:rPr>
          <w:i/>
          <w:iCs/>
        </w:rPr>
        <w:t>Education Thinking</w:t>
      </w:r>
      <w:r w:rsidR="00FB7313" w:rsidRPr="00BB071E">
        <w:t>) is cited</w:t>
      </w:r>
      <w:r w:rsidRPr="00BB071E">
        <w:t>.</w:t>
      </w:r>
    </w:p>
    <w:p w14:paraId="769D9A4F" w14:textId="77777777" w:rsidR="00F04B76" w:rsidRPr="00BB071E" w:rsidRDefault="00C35F06" w:rsidP="00F04B76">
      <w:pPr>
        <w:pStyle w:val="Title2"/>
        <w:spacing w:line="240" w:lineRule="auto"/>
        <w:jc w:val="both"/>
      </w:pPr>
      <w:r w:rsidRPr="00BB071E">
        <w:br/>
        <w:t>However, sharing th</w:t>
      </w:r>
      <w:r w:rsidR="00933E20" w:rsidRPr="00BB071E">
        <w:t>is</w:t>
      </w:r>
      <w:r w:rsidRPr="00BB071E">
        <w:t xml:space="preserve"> article </w:t>
      </w:r>
      <w:r w:rsidR="00CE3878" w:rsidRPr="00BB071E">
        <w:t xml:space="preserve">– although </w:t>
      </w:r>
      <w:r w:rsidRPr="00BB071E">
        <w:t>not in adapted form</w:t>
      </w:r>
      <w:r w:rsidR="00CE3878" w:rsidRPr="00BB071E">
        <w:t xml:space="preserve"> – </w:t>
      </w:r>
      <w:r w:rsidRPr="00BB071E">
        <w:t xml:space="preserve">is permitted </w:t>
      </w:r>
      <w:hyperlink r:id="rId11" w:history="1">
        <w:r w:rsidRPr="00BB071E">
          <w:rPr>
            <w:rStyle w:val="Hyperlink"/>
            <w:color w:val="auto"/>
          </w:rPr>
          <w:t>under the terms of the Creative Commons Attribution-</w:t>
        </w:r>
        <w:proofErr w:type="spellStart"/>
        <w:r w:rsidRPr="00BB071E">
          <w:rPr>
            <w:rStyle w:val="Hyperlink"/>
            <w:color w:val="auto"/>
          </w:rPr>
          <w:t>NoDerivatives</w:t>
        </w:r>
        <w:proofErr w:type="spellEnd"/>
        <w:r w:rsidRPr="00BB071E">
          <w:rPr>
            <w:rStyle w:val="Hyperlink"/>
            <w:color w:val="auto"/>
          </w:rPr>
          <w:t xml:space="preserve"> BY-ND 4.0 International license</w:t>
        </w:r>
      </w:hyperlink>
      <w:r w:rsidRPr="00BB071E">
        <w:t xml:space="preserve">, provided that </w:t>
      </w:r>
      <w:r w:rsidR="00FB7313" w:rsidRPr="00BB071E">
        <w:t xml:space="preserve">the article’s reference (including author name(s) and </w:t>
      </w:r>
      <w:r w:rsidR="00A46727" w:rsidRPr="00BB071E">
        <w:rPr>
          <w:i/>
          <w:iCs/>
        </w:rPr>
        <w:t>Education Thinking</w:t>
      </w:r>
      <w:r w:rsidR="00FB7313" w:rsidRPr="00BB071E">
        <w:t>) is cited</w:t>
      </w:r>
      <w:r w:rsidRPr="00BB071E">
        <w:t>.</w:t>
      </w:r>
    </w:p>
    <w:p w14:paraId="1735CAB4" w14:textId="77777777" w:rsidR="00F04B76" w:rsidRPr="00BB071E" w:rsidRDefault="00C35F06" w:rsidP="00F04B76">
      <w:pPr>
        <w:pStyle w:val="Title2"/>
        <w:spacing w:line="240" w:lineRule="auto"/>
        <w:jc w:val="both"/>
      </w:pPr>
      <w:r w:rsidRPr="00BB071E">
        <w:br/>
        <w:t>However, sharing and adapting th</w:t>
      </w:r>
      <w:r w:rsidR="00933E20" w:rsidRPr="00BB071E">
        <w:t>is</w:t>
      </w:r>
      <w:r w:rsidRPr="00BB071E">
        <w:t xml:space="preserve"> article</w:t>
      </w:r>
      <w:r w:rsidR="00CE3878" w:rsidRPr="00BB071E">
        <w:t xml:space="preserve"> – although</w:t>
      </w:r>
      <w:r w:rsidRPr="00BB071E">
        <w:t xml:space="preserve"> not for commercial purposes</w:t>
      </w:r>
      <w:r w:rsidR="00CE3878" w:rsidRPr="00BB071E">
        <w:t xml:space="preserve"> – </w:t>
      </w:r>
      <w:r w:rsidRPr="00BB071E">
        <w:t xml:space="preserve">is permitted </w:t>
      </w:r>
      <w:hyperlink r:id="rId12" w:history="1">
        <w:r w:rsidRPr="00BB071E">
          <w:rPr>
            <w:rStyle w:val="Hyperlink"/>
            <w:color w:val="auto"/>
          </w:rPr>
          <w:t>under the terms of the Creative Commons Attribution-</w:t>
        </w:r>
        <w:proofErr w:type="spellStart"/>
        <w:r w:rsidRPr="00BB071E">
          <w:rPr>
            <w:rStyle w:val="Hyperlink"/>
            <w:color w:val="auto"/>
          </w:rPr>
          <w:t>NonCommercial</w:t>
        </w:r>
        <w:proofErr w:type="spellEnd"/>
        <w:r w:rsidRPr="00BB071E">
          <w:rPr>
            <w:rStyle w:val="Hyperlink"/>
            <w:color w:val="auto"/>
          </w:rPr>
          <w:t xml:space="preserve"> BY-NC 4.0 International license</w:t>
        </w:r>
      </w:hyperlink>
      <w:r w:rsidRPr="00BB071E">
        <w:t xml:space="preserve">, provided that </w:t>
      </w:r>
      <w:r w:rsidR="00FB7313" w:rsidRPr="00BB071E">
        <w:t xml:space="preserve">the article’s reference (including author name(s) and </w:t>
      </w:r>
      <w:r w:rsidR="00A46727" w:rsidRPr="00BB071E">
        <w:rPr>
          <w:i/>
          <w:iCs/>
        </w:rPr>
        <w:t>Education Thinking</w:t>
      </w:r>
      <w:r w:rsidR="00FB7313" w:rsidRPr="00BB071E">
        <w:t>) is cited</w:t>
      </w:r>
      <w:r w:rsidRPr="00BB071E">
        <w:t>.</w:t>
      </w:r>
    </w:p>
    <w:p w14:paraId="05AE1491" w14:textId="77777777" w:rsidR="00F04B76" w:rsidRPr="00BB071E" w:rsidRDefault="00C35F06" w:rsidP="00F04B76">
      <w:pPr>
        <w:pStyle w:val="Title2"/>
        <w:spacing w:line="240" w:lineRule="auto"/>
        <w:jc w:val="both"/>
      </w:pPr>
      <w:r w:rsidRPr="00BB071E">
        <w:br/>
        <w:t>However, sharing and adapting th</w:t>
      </w:r>
      <w:r w:rsidR="00933E20" w:rsidRPr="00BB071E">
        <w:t>is</w:t>
      </w:r>
      <w:r w:rsidRPr="00BB071E">
        <w:t xml:space="preserve"> article while not for commercial purposes and distributing it </w:t>
      </w:r>
      <w:r w:rsidR="00CE3878" w:rsidRPr="00BB071E">
        <w:t xml:space="preserve">only </w:t>
      </w:r>
      <w:r w:rsidRPr="00BB071E">
        <w:t xml:space="preserve">under the same license is permitted </w:t>
      </w:r>
      <w:hyperlink r:id="rId13" w:history="1">
        <w:r w:rsidRPr="00BB071E">
          <w:rPr>
            <w:rStyle w:val="Hyperlink"/>
            <w:color w:val="auto"/>
          </w:rPr>
          <w:t>under the terms of the Creative Commons Attribution-</w:t>
        </w:r>
        <w:proofErr w:type="spellStart"/>
        <w:r w:rsidRPr="00BB071E">
          <w:rPr>
            <w:rStyle w:val="Hyperlink"/>
            <w:color w:val="auto"/>
          </w:rPr>
          <w:t>NonCommercial</w:t>
        </w:r>
        <w:proofErr w:type="spellEnd"/>
        <w:r w:rsidRPr="00BB071E">
          <w:rPr>
            <w:rStyle w:val="Hyperlink"/>
            <w:color w:val="auto"/>
          </w:rPr>
          <w:t>-</w:t>
        </w:r>
        <w:proofErr w:type="spellStart"/>
        <w:r w:rsidRPr="00BB071E">
          <w:rPr>
            <w:rStyle w:val="Hyperlink"/>
            <w:color w:val="auto"/>
          </w:rPr>
          <w:t>ShareAlike</w:t>
        </w:r>
        <w:proofErr w:type="spellEnd"/>
        <w:r w:rsidRPr="00BB071E">
          <w:rPr>
            <w:rStyle w:val="Hyperlink"/>
            <w:color w:val="auto"/>
          </w:rPr>
          <w:t xml:space="preserve"> BY-NC-SA 4.0 International license</w:t>
        </w:r>
      </w:hyperlink>
      <w:r w:rsidRPr="00BB071E">
        <w:t xml:space="preserve">, provided that </w:t>
      </w:r>
      <w:r w:rsidR="00FB7313" w:rsidRPr="00BB071E">
        <w:t xml:space="preserve">the article’s reference (including author name(s) and </w:t>
      </w:r>
      <w:r w:rsidR="00A46727" w:rsidRPr="00BB071E">
        <w:rPr>
          <w:i/>
          <w:iCs/>
        </w:rPr>
        <w:t>Education Thinking</w:t>
      </w:r>
      <w:r w:rsidR="00FB7313" w:rsidRPr="00BB071E">
        <w:t>) is cited</w:t>
      </w:r>
      <w:r w:rsidRPr="00BB071E">
        <w:t>.</w:t>
      </w:r>
    </w:p>
    <w:p w14:paraId="0257A27F" w14:textId="77777777" w:rsidR="00C35C1B" w:rsidRPr="00BB071E" w:rsidRDefault="00C35F06" w:rsidP="00F04B76">
      <w:pPr>
        <w:pStyle w:val="Title2"/>
        <w:spacing w:line="240" w:lineRule="auto"/>
        <w:jc w:val="both"/>
      </w:pPr>
      <w:r w:rsidRPr="00BB071E">
        <w:br/>
        <w:t>However, sharing th</w:t>
      </w:r>
      <w:r w:rsidR="00933E20" w:rsidRPr="00BB071E">
        <w:t>is</w:t>
      </w:r>
      <w:r w:rsidRPr="00BB071E">
        <w:t xml:space="preserve"> article</w:t>
      </w:r>
      <w:r w:rsidR="00CE3878" w:rsidRPr="00BB071E">
        <w:t xml:space="preserve"> – although</w:t>
      </w:r>
      <w:r w:rsidRPr="00BB071E">
        <w:t xml:space="preserve"> not in adapted form and not for commercial purposes</w:t>
      </w:r>
      <w:r w:rsidR="00CE3878" w:rsidRPr="00BB071E">
        <w:t xml:space="preserve"> – </w:t>
      </w:r>
      <w:r w:rsidRPr="00BB071E">
        <w:t xml:space="preserve">is permitted </w:t>
      </w:r>
      <w:hyperlink r:id="rId14" w:history="1">
        <w:r w:rsidRPr="00BB071E">
          <w:rPr>
            <w:rStyle w:val="Hyperlink"/>
            <w:color w:val="auto"/>
          </w:rPr>
          <w:t>under the terms of the Creative Commons Attribution-</w:t>
        </w:r>
        <w:proofErr w:type="spellStart"/>
        <w:r w:rsidRPr="00BB071E">
          <w:rPr>
            <w:rStyle w:val="Hyperlink"/>
            <w:color w:val="auto"/>
          </w:rPr>
          <w:t>NonCommercial</w:t>
        </w:r>
        <w:proofErr w:type="spellEnd"/>
        <w:r w:rsidRPr="00BB071E">
          <w:rPr>
            <w:rStyle w:val="Hyperlink"/>
            <w:color w:val="auto"/>
          </w:rPr>
          <w:t>-</w:t>
        </w:r>
        <w:proofErr w:type="spellStart"/>
        <w:r w:rsidRPr="00BB071E">
          <w:rPr>
            <w:rStyle w:val="Hyperlink"/>
            <w:color w:val="auto"/>
          </w:rPr>
          <w:t>NoDerivatives</w:t>
        </w:r>
        <w:proofErr w:type="spellEnd"/>
        <w:r w:rsidRPr="00BB071E">
          <w:rPr>
            <w:rStyle w:val="Hyperlink"/>
            <w:color w:val="auto"/>
          </w:rPr>
          <w:t xml:space="preserve"> BY-NC-ND 4.0 International license</w:t>
        </w:r>
      </w:hyperlink>
      <w:r w:rsidRPr="00BB071E">
        <w:t xml:space="preserve">, provided that </w:t>
      </w:r>
      <w:r w:rsidR="00FB7313" w:rsidRPr="00BB071E">
        <w:t xml:space="preserve">the article’s reference (including author name(s) and </w:t>
      </w:r>
      <w:r w:rsidR="00A46727" w:rsidRPr="00BB071E">
        <w:rPr>
          <w:i/>
          <w:iCs/>
        </w:rPr>
        <w:t>Education Thinking</w:t>
      </w:r>
      <w:r w:rsidR="00FB7313" w:rsidRPr="00BB071E">
        <w:t>) is cited</w:t>
      </w:r>
      <w:r w:rsidRPr="00BB071E">
        <w:t>.</w:t>
      </w:r>
    </w:p>
    <w:p w14:paraId="77018EDE" w14:textId="7D1B6019" w:rsidR="008741EB" w:rsidRPr="00BB071E" w:rsidRDefault="00480901" w:rsidP="008741EB">
      <w:pPr>
        <w:pStyle w:val="Title3"/>
      </w:pPr>
      <w:sdt>
        <w:sdtPr>
          <w:id w:val="327178109"/>
          <w:placeholder>
            <w:docPart w:val="2357B29A6DA14E76BDB916AFBD4F69C5"/>
          </w:placeholder>
          <w:showingPlcHdr/>
        </w:sdtPr>
        <w:sdtEndPr/>
        <w:sdtContent>
          <w:r w:rsidR="008D66B4" w:rsidRPr="00BB071E">
            <w:rPr>
              <w:i/>
              <w:iCs/>
            </w:rPr>
            <w:t>Journal’s area(s) of research</w:t>
          </w:r>
          <w:r w:rsidR="002341FF" w:rsidRPr="00BB071E">
            <w:rPr>
              <w:i/>
              <w:iCs/>
            </w:rPr>
            <w:t xml:space="preserve"> addressed by the article</w:t>
          </w:r>
          <w:r w:rsidR="008D66B4" w:rsidRPr="00BB071E">
            <w:rPr>
              <w:i/>
              <w:iCs/>
            </w:rPr>
            <w:t>:</w:t>
          </w:r>
          <w:r w:rsidR="009E064F" w:rsidRPr="00BB071E">
            <w:rPr>
              <w:i/>
              <w:iCs/>
            </w:rPr>
            <w:t xml:space="preserve"> </w:t>
          </w:r>
        </w:sdtContent>
      </w:sdt>
      <w:r w:rsidR="00744461" w:rsidRPr="00BB071E">
        <w:t xml:space="preserve"> the author(s) should indicate here from one to three of the </w:t>
      </w:r>
      <w:hyperlink r:id="rId15" w:history="1">
        <w:r w:rsidR="00744461" w:rsidRPr="00BB071E">
          <w:rPr>
            <w:rStyle w:val="Hyperlink"/>
            <w:color w:val="auto"/>
          </w:rPr>
          <w:t>journal’s research areas</w:t>
        </w:r>
      </w:hyperlink>
      <w:r w:rsidR="00744461" w:rsidRPr="00BB071E">
        <w:t xml:space="preserve"> the scope of which the article falls in. For example: “1-Adolescence &amp; Youth Development; 5-Brain, Neurosciences &amp; Education: 7-Child Labour &amp; Education”. These areas will </w:t>
      </w:r>
      <w:r w:rsidR="00272758" w:rsidRPr="00BB071E">
        <w:t xml:space="preserve">not only inform the readers, but also </w:t>
      </w:r>
      <w:r w:rsidR="00744461" w:rsidRPr="00BB071E">
        <w:t xml:space="preserve">guide the process of assigning referees, </w:t>
      </w:r>
      <w:r w:rsidR="002341FF" w:rsidRPr="00BB071E">
        <w:t xml:space="preserve">to allow </w:t>
      </w:r>
      <w:r w:rsidR="00744461" w:rsidRPr="00BB071E">
        <w:t>for the best possible match between the referees’ expertise and the research area of the article. The list of the research areas covered by the journal is available at:</w:t>
      </w:r>
      <w:r w:rsidR="008741EB" w:rsidRPr="00BB071E">
        <w:t xml:space="preserve"> </w:t>
      </w:r>
    </w:p>
    <w:p w14:paraId="11D2C55A" w14:textId="415BFAED" w:rsidR="00744461" w:rsidRPr="00BB071E" w:rsidRDefault="00272758" w:rsidP="008741EB">
      <w:pPr>
        <w:pStyle w:val="Title3"/>
        <w:spacing w:before="0"/>
      </w:pPr>
      <w:r w:rsidRPr="00BB071E">
        <w:t>https://www.analytrics.org/journals-research-areas/</w:t>
      </w:r>
      <w:r w:rsidR="00744461" w:rsidRPr="00BB071E">
        <w:t>.</w:t>
      </w:r>
    </w:p>
    <w:sectPr w:rsidR="00744461" w:rsidRPr="00BB071E">
      <w:headerReference w:type="default" r:id="rId16"/>
      <w:headerReference w:type="first" r:id="rId17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EB507" w14:textId="77777777" w:rsidR="008E4621" w:rsidRDefault="008E4621" w:rsidP="003321E7">
      <w:r>
        <w:separator/>
      </w:r>
    </w:p>
    <w:p w14:paraId="04D37EDA" w14:textId="77777777" w:rsidR="008E4621" w:rsidRDefault="008E4621" w:rsidP="003321E7"/>
  </w:endnote>
  <w:endnote w:type="continuationSeparator" w:id="0">
    <w:p w14:paraId="23E68BF9" w14:textId="77777777" w:rsidR="008E4621" w:rsidRDefault="008E4621" w:rsidP="003321E7">
      <w:r>
        <w:continuationSeparator/>
      </w:r>
    </w:p>
    <w:p w14:paraId="5E9492D1" w14:textId="77777777" w:rsidR="008E4621" w:rsidRDefault="008E4621" w:rsidP="003321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ABF5F" w14:textId="77777777" w:rsidR="008E4621" w:rsidRDefault="008E4621" w:rsidP="003321E7">
      <w:r>
        <w:separator/>
      </w:r>
    </w:p>
    <w:p w14:paraId="393C58C2" w14:textId="77777777" w:rsidR="008E4621" w:rsidRDefault="008E4621" w:rsidP="003321E7"/>
  </w:footnote>
  <w:footnote w:type="continuationSeparator" w:id="0">
    <w:p w14:paraId="56675819" w14:textId="77777777" w:rsidR="008E4621" w:rsidRDefault="008E4621" w:rsidP="003321E7">
      <w:r>
        <w:continuationSeparator/>
      </w:r>
    </w:p>
    <w:p w14:paraId="55ABA227" w14:textId="77777777" w:rsidR="008E4621" w:rsidRDefault="008E4621" w:rsidP="003321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AC1B" w14:textId="275BB64D" w:rsidR="00E81978" w:rsidRDefault="00607C78" w:rsidP="003321E7">
    <w:pPr>
      <w:pStyle w:val="Header"/>
    </w:pPr>
    <w:r>
      <w:rPr>
        <w:rStyle w:val="Strong"/>
      </w:rPr>
      <w:t>add here</w:t>
    </w:r>
    <w:r w:rsidR="004B7CE5" w:rsidRPr="00B12CF6">
      <w:rPr>
        <w:rStyle w:val="Strong"/>
      </w:rPr>
      <w:t xml:space="preserve"> a </w:t>
    </w:r>
    <w:r>
      <w:rPr>
        <w:rStyle w:val="Strong"/>
      </w:rPr>
      <w:t xml:space="preserve">60-character max </w:t>
    </w:r>
    <w:r w:rsidR="004B7CE5" w:rsidRPr="00B12CF6">
      <w:rPr>
        <w:rStyle w:val="Strong"/>
      </w:rPr>
      <w:t>running head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3C3C99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AB73" w14:textId="77777777" w:rsidR="00E81978" w:rsidRDefault="005D3A03" w:rsidP="003321E7">
    <w:pPr>
      <w:pStyle w:val="Header"/>
      <w:rPr>
        <w:rStyle w:val="Strong"/>
      </w:rPr>
    </w:pPr>
    <w:r>
      <w:rPr>
        <w:rStyle w:val="Strong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6CC40D2"/>
    <w:multiLevelType w:val="hybridMultilevel"/>
    <w:tmpl w:val="118478D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21925C8"/>
    <w:multiLevelType w:val="hybridMultilevel"/>
    <w:tmpl w:val="40406454"/>
    <w:lvl w:ilvl="0" w:tplc="878202B4">
      <w:start w:val="1"/>
      <w:numFmt w:val="bullet"/>
      <w:pStyle w:val="List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C534C85"/>
    <w:multiLevelType w:val="hybridMultilevel"/>
    <w:tmpl w:val="BBC4C4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07C67"/>
    <w:multiLevelType w:val="hybridMultilevel"/>
    <w:tmpl w:val="B55869D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0984202">
    <w:abstractNumId w:val="9"/>
  </w:num>
  <w:num w:numId="2" w16cid:durableId="1009261513">
    <w:abstractNumId w:val="7"/>
  </w:num>
  <w:num w:numId="3" w16cid:durableId="859468598">
    <w:abstractNumId w:val="6"/>
  </w:num>
  <w:num w:numId="4" w16cid:durableId="1081491466">
    <w:abstractNumId w:val="5"/>
  </w:num>
  <w:num w:numId="5" w16cid:durableId="441342388">
    <w:abstractNumId w:val="4"/>
  </w:num>
  <w:num w:numId="6" w16cid:durableId="785274048">
    <w:abstractNumId w:val="8"/>
  </w:num>
  <w:num w:numId="7" w16cid:durableId="1711490472">
    <w:abstractNumId w:val="3"/>
  </w:num>
  <w:num w:numId="8" w16cid:durableId="1235776912">
    <w:abstractNumId w:val="2"/>
  </w:num>
  <w:num w:numId="9" w16cid:durableId="2043742427">
    <w:abstractNumId w:val="1"/>
  </w:num>
  <w:num w:numId="10" w16cid:durableId="796030791">
    <w:abstractNumId w:val="0"/>
  </w:num>
  <w:num w:numId="11" w16cid:durableId="407192663">
    <w:abstractNumId w:val="9"/>
    <w:lvlOverride w:ilvl="0">
      <w:startOverride w:val="1"/>
    </w:lvlOverride>
  </w:num>
  <w:num w:numId="12" w16cid:durableId="139419467">
    <w:abstractNumId w:val="15"/>
  </w:num>
  <w:num w:numId="13" w16cid:durableId="2141268708">
    <w:abstractNumId w:val="12"/>
  </w:num>
  <w:num w:numId="14" w16cid:durableId="607012016">
    <w:abstractNumId w:val="11"/>
  </w:num>
  <w:num w:numId="15" w16cid:durableId="1529218454">
    <w:abstractNumId w:val="14"/>
  </w:num>
  <w:num w:numId="16" w16cid:durableId="1113094875">
    <w:abstractNumId w:val="16"/>
  </w:num>
  <w:num w:numId="17" w16cid:durableId="1474055621">
    <w:abstractNumId w:val="10"/>
  </w:num>
  <w:num w:numId="18" w16cid:durableId="119495524">
    <w:abstractNumId w:val="17"/>
  </w:num>
  <w:num w:numId="19" w16cid:durableId="14395940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D4"/>
    <w:rsid w:val="00033717"/>
    <w:rsid w:val="000346EC"/>
    <w:rsid w:val="000448AD"/>
    <w:rsid w:val="0007321D"/>
    <w:rsid w:val="00074875"/>
    <w:rsid w:val="00074DC0"/>
    <w:rsid w:val="000931F2"/>
    <w:rsid w:val="00096FF8"/>
    <w:rsid w:val="000C1CD4"/>
    <w:rsid w:val="000D200E"/>
    <w:rsid w:val="000D3F41"/>
    <w:rsid w:val="000F5730"/>
    <w:rsid w:val="0010004E"/>
    <w:rsid w:val="00103E52"/>
    <w:rsid w:val="00123E0E"/>
    <w:rsid w:val="001254C6"/>
    <w:rsid w:val="001304DD"/>
    <w:rsid w:val="001336FF"/>
    <w:rsid w:val="001355D6"/>
    <w:rsid w:val="00141630"/>
    <w:rsid w:val="00144BDB"/>
    <w:rsid w:val="00147F47"/>
    <w:rsid w:val="00151985"/>
    <w:rsid w:val="00152965"/>
    <w:rsid w:val="0017616C"/>
    <w:rsid w:val="00184457"/>
    <w:rsid w:val="00190340"/>
    <w:rsid w:val="001B7248"/>
    <w:rsid w:val="001C6BCF"/>
    <w:rsid w:val="001D23FB"/>
    <w:rsid w:val="001D4B5D"/>
    <w:rsid w:val="001D5072"/>
    <w:rsid w:val="001E6B73"/>
    <w:rsid w:val="00200608"/>
    <w:rsid w:val="002012C4"/>
    <w:rsid w:val="002070BF"/>
    <w:rsid w:val="00222507"/>
    <w:rsid w:val="00223F3F"/>
    <w:rsid w:val="002341FF"/>
    <w:rsid w:val="00236390"/>
    <w:rsid w:val="002538D9"/>
    <w:rsid w:val="002615CE"/>
    <w:rsid w:val="00265A9A"/>
    <w:rsid w:val="0027130B"/>
    <w:rsid w:val="00272758"/>
    <w:rsid w:val="00273119"/>
    <w:rsid w:val="002741A8"/>
    <w:rsid w:val="00286F78"/>
    <w:rsid w:val="002A2F3B"/>
    <w:rsid w:val="002A3E88"/>
    <w:rsid w:val="002C40C1"/>
    <w:rsid w:val="00305400"/>
    <w:rsid w:val="00325EF4"/>
    <w:rsid w:val="003321E7"/>
    <w:rsid w:val="00341A0D"/>
    <w:rsid w:val="00355DCA"/>
    <w:rsid w:val="00366297"/>
    <w:rsid w:val="003753F8"/>
    <w:rsid w:val="0038458B"/>
    <w:rsid w:val="003A7446"/>
    <w:rsid w:val="003B2D1E"/>
    <w:rsid w:val="003B46BD"/>
    <w:rsid w:val="003C2293"/>
    <w:rsid w:val="003C3C99"/>
    <w:rsid w:val="003F5B6C"/>
    <w:rsid w:val="00427FE4"/>
    <w:rsid w:val="00431E7E"/>
    <w:rsid w:val="00444E5E"/>
    <w:rsid w:val="004548FA"/>
    <w:rsid w:val="00462F9C"/>
    <w:rsid w:val="0046729E"/>
    <w:rsid w:val="004724C1"/>
    <w:rsid w:val="00480901"/>
    <w:rsid w:val="00486B55"/>
    <w:rsid w:val="004A2341"/>
    <w:rsid w:val="004B07CD"/>
    <w:rsid w:val="004B3223"/>
    <w:rsid w:val="004B7CE5"/>
    <w:rsid w:val="004D1AEC"/>
    <w:rsid w:val="004D2AC0"/>
    <w:rsid w:val="004E4201"/>
    <w:rsid w:val="004F0A44"/>
    <w:rsid w:val="004F2CB3"/>
    <w:rsid w:val="004F6E4C"/>
    <w:rsid w:val="005009C9"/>
    <w:rsid w:val="00500E6E"/>
    <w:rsid w:val="00504900"/>
    <w:rsid w:val="00523F5D"/>
    <w:rsid w:val="005467D3"/>
    <w:rsid w:val="00551A02"/>
    <w:rsid w:val="005534FA"/>
    <w:rsid w:val="00591CF1"/>
    <w:rsid w:val="005969A1"/>
    <w:rsid w:val="005A1E81"/>
    <w:rsid w:val="005A57BE"/>
    <w:rsid w:val="005C367D"/>
    <w:rsid w:val="005D1713"/>
    <w:rsid w:val="005D3A03"/>
    <w:rsid w:val="005D3B40"/>
    <w:rsid w:val="005E54C8"/>
    <w:rsid w:val="005F393E"/>
    <w:rsid w:val="0060353C"/>
    <w:rsid w:val="006036ED"/>
    <w:rsid w:val="00607C78"/>
    <w:rsid w:val="00614052"/>
    <w:rsid w:val="00615BA4"/>
    <w:rsid w:val="00624770"/>
    <w:rsid w:val="006253E7"/>
    <w:rsid w:val="00635F8A"/>
    <w:rsid w:val="00636555"/>
    <w:rsid w:val="006372C6"/>
    <w:rsid w:val="00643D52"/>
    <w:rsid w:val="0064759A"/>
    <w:rsid w:val="00652A1E"/>
    <w:rsid w:val="00654A0C"/>
    <w:rsid w:val="00663324"/>
    <w:rsid w:val="00676587"/>
    <w:rsid w:val="00681929"/>
    <w:rsid w:val="00691E45"/>
    <w:rsid w:val="006B7DED"/>
    <w:rsid w:val="006D10BD"/>
    <w:rsid w:val="006D65F6"/>
    <w:rsid w:val="0070206D"/>
    <w:rsid w:val="0071578A"/>
    <w:rsid w:val="00721CAC"/>
    <w:rsid w:val="00744461"/>
    <w:rsid w:val="007451D4"/>
    <w:rsid w:val="007701B1"/>
    <w:rsid w:val="00771152"/>
    <w:rsid w:val="00781DC8"/>
    <w:rsid w:val="007922EE"/>
    <w:rsid w:val="007941F2"/>
    <w:rsid w:val="007A6CDA"/>
    <w:rsid w:val="007C2709"/>
    <w:rsid w:val="007C3113"/>
    <w:rsid w:val="007C3E99"/>
    <w:rsid w:val="007E1040"/>
    <w:rsid w:val="007E390A"/>
    <w:rsid w:val="007F20E9"/>
    <w:rsid w:val="007F6198"/>
    <w:rsid w:val="008002C0"/>
    <w:rsid w:val="008020A3"/>
    <w:rsid w:val="008068E5"/>
    <w:rsid w:val="008120BA"/>
    <w:rsid w:val="00825F5C"/>
    <w:rsid w:val="008307AD"/>
    <w:rsid w:val="00831503"/>
    <w:rsid w:val="008339E3"/>
    <w:rsid w:val="00840B52"/>
    <w:rsid w:val="00855400"/>
    <w:rsid w:val="00863712"/>
    <w:rsid w:val="0086766B"/>
    <w:rsid w:val="008741EB"/>
    <w:rsid w:val="00885C2D"/>
    <w:rsid w:val="00887C0E"/>
    <w:rsid w:val="00897F33"/>
    <w:rsid w:val="008A1F2B"/>
    <w:rsid w:val="008B2E2F"/>
    <w:rsid w:val="008B5C09"/>
    <w:rsid w:val="008C5323"/>
    <w:rsid w:val="008D4AED"/>
    <w:rsid w:val="008D66B4"/>
    <w:rsid w:val="008D72A8"/>
    <w:rsid w:val="008E4621"/>
    <w:rsid w:val="008F68E6"/>
    <w:rsid w:val="0090348B"/>
    <w:rsid w:val="0090783D"/>
    <w:rsid w:val="00916486"/>
    <w:rsid w:val="009238C1"/>
    <w:rsid w:val="00933E20"/>
    <w:rsid w:val="00937FC2"/>
    <w:rsid w:val="00955F03"/>
    <w:rsid w:val="009572CD"/>
    <w:rsid w:val="00973D55"/>
    <w:rsid w:val="009952B8"/>
    <w:rsid w:val="009A6A3B"/>
    <w:rsid w:val="009B2224"/>
    <w:rsid w:val="009E064F"/>
    <w:rsid w:val="009E20B4"/>
    <w:rsid w:val="009F03A3"/>
    <w:rsid w:val="00A03377"/>
    <w:rsid w:val="00A05589"/>
    <w:rsid w:val="00A05B69"/>
    <w:rsid w:val="00A251FB"/>
    <w:rsid w:val="00A279DC"/>
    <w:rsid w:val="00A33E08"/>
    <w:rsid w:val="00A46727"/>
    <w:rsid w:val="00A47175"/>
    <w:rsid w:val="00A51DDD"/>
    <w:rsid w:val="00A534F4"/>
    <w:rsid w:val="00A61473"/>
    <w:rsid w:val="00A63656"/>
    <w:rsid w:val="00A716F2"/>
    <w:rsid w:val="00A76D8E"/>
    <w:rsid w:val="00A77C84"/>
    <w:rsid w:val="00A835A4"/>
    <w:rsid w:val="00A85359"/>
    <w:rsid w:val="00A863EC"/>
    <w:rsid w:val="00A91D08"/>
    <w:rsid w:val="00A9378C"/>
    <w:rsid w:val="00AA0E4E"/>
    <w:rsid w:val="00AA1E67"/>
    <w:rsid w:val="00AA4A53"/>
    <w:rsid w:val="00AA7961"/>
    <w:rsid w:val="00AC7824"/>
    <w:rsid w:val="00AD145C"/>
    <w:rsid w:val="00B064EA"/>
    <w:rsid w:val="00B072BD"/>
    <w:rsid w:val="00B12CF6"/>
    <w:rsid w:val="00B16E04"/>
    <w:rsid w:val="00B2021A"/>
    <w:rsid w:val="00B255EC"/>
    <w:rsid w:val="00B30DBB"/>
    <w:rsid w:val="00B52560"/>
    <w:rsid w:val="00B61A5B"/>
    <w:rsid w:val="00B626B1"/>
    <w:rsid w:val="00B65820"/>
    <w:rsid w:val="00B7384C"/>
    <w:rsid w:val="00B823AA"/>
    <w:rsid w:val="00B91BDA"/>
    <w:rsid w:val="00BA45DB"/>
    <w:rsid w:val="00BB071E"/>
    <w:rsid w:val="00BB6C15"/>
    <w:rsid w:val="00BB7FA4"/>
    <w:rsid w:val="00BF0916"/>
    <w:rsid w:val="00BF3E89"/>
    <w:rsid w:val="00BF4184"/>
    <w:rsid w:val="00C0601E"/>
    <w:rsid w:val="00C07FC7"/>
    <w:rsid w:val="00C11704"/>
    <w:rsid w:val="00C11BA8"/>
    <w:rsid w:val="00C12A44"/>
    <w:rsid w:val="00C1632C"/>
    <w:rsid w:val="00C22F01"/>
    <w:rsid w:val="00C31D30"/>
    <w:rsid w:val="00C35C1B"/>
    <w:rsid w:val="00C35F06"/>
    <w:rsid w:val="00C4379B"/>
    <w:rsid w:val="00C43D3D"/>
    <w:rsid w:val="00C73043"/>
    <w:rsid w:val="00C83311"/>
    <w:rsid w:val="00C84C5B"/>
    <w:rsid w:val="00C92D10"/>
    <w:rsid w:val="00C9722D"/>
    <w:rsid w:val="00CA2DFD"/>
    <w:rsid w:val="00CC76F6"/>
    <w:rsid w:val="00CD43F8"/>
    <w:rsid w:val="00CD6E39"/>
    <w:rsid w:val="00CE3878"/>
    <w:rsid w:val="00CF6E91"/>
    <w:rsid w:val="00D03D27"/>
    <w:rsid w:val="00D22BA3"/>
    <w:rsid w:val="00D23712"/>
    <w:rsid w:val="00D27F02"/>
    <w:rsid w:val="00D412B5"/>
    <w:rsid w:val="00D541D4"/>
    <w:rsid w:val="00D60C46"/>
    <w:rsid w:val="00D7102E"/>
    <w:rsid w:val="00D85B68"/>
    <w:rsid w:val="00D9655A"/>
    <w:rsid w:val="00DA4257"/>
    <w:rsid w:val="00DB5CB3"/>
    <w:rsid w:val="00DC7589"/>
    <w:rsid w:val="00DD2573"/>
    <w:rsid w:val="00DD5863"/>
    <w:rsid w:val="00DF7649"/>
    <w:rsid w:val="00E07800"/>
    <w:rsid w:val="00E23329"/>
    <w:rsid w:val="00E24583"/>
    <w:rsid w:val="00E33AB2"/>
    <w:rsid w:val="00E4069F"/>
    <w:rsid w:val="00E47944"/>
    <w:rsid w:val="00E515B6"/>
    <w:rsid w:val="00E55CA6"/>
    <w:rsid w:val="00E6004D"/>
    <w:rsid w:val="00E63AFE"/>
    <w:rsid w:val="00E81978"/>
    <w:rsid w:val="00EC0890"/>
    <w:rsid w:val="00EF248C"/>
    <w:rsid w:val="00F02697"/>
    <w:rsid w:val="00F04B76"/>
    <w:rsid w:val="00F137BA"/>
    <w:rsid w:val="00F35E91"/>
    <w:rsid w:val="00F379B7"/>
    <w:rsid w:val="00F525FA"/>
    <w:rsid w:val="00F5324E"/>
    <w:rsid w:val="00F577CE"/>
    <w:rsid w:val="00F741C4"/>
    <w:rsid w:val="00F8199D"/>
    <w:rsid w:val="00FA0B3F"/>
    <w:rsid w:val="00FA232A"/>
    <w:rsid w:val="00FA58CE"/>
    <w:rsid w:val="00FB7313"/>
    <w:rsid w:val="00FC1ED9"/>
    <w:rsid w:val="00FC407D"/>
    <w:rsid w:val="00FD0167"/>
    <w:rsid w:val="00FF2002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5A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1E7"/>
    <w:rPr>
      <w:kern w:val="24"/>
      <w:lang w:val="en-GB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73043"/>
    <w:pPr>
      <w:keepNext/>
      <w:keepLines/>
      <w:ind w:firstLine="0"/>
      <w:outlineLvl w:val="2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73043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73043"/>
    <w:pPr>
      <w:keepNext/>
      <w:keepLines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link w:val="SectionTitleCar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rsid w:val="00A85359"/>
    <w:pPr>
      <w:spacing w:before="204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A85359"/>
    <w:rPr>
      <w:rFonts w:asciiTheme="majorHAnsi" w:eastAsiaTheme="majorEastAsia" w:hAnsiTheme="majorHAnsi" w:cstheme="majorBidi"/>
      <w:kern w:val="24"/>
      <w:lang w:val="en-GB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73043"/>
    <w:rPr>
      <w:rFonts w:asciiTheme="majorHAnsi" w:eastAsiaTheme="majorEastAsia" w:hAnsiTheme="majorHAnsi" w:cstheme="majorBidi"/>
      <w:b/>
      <w:bCs/>
      <w:i/>
      <w:iCs/>
      <w:kern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4"/>
    <w:rsid w:val="00C73043"/>
    <w:rPr>
      <w:rFonts w:asciiTheme="majorHAnsi" w:eastAsiaTheme="majorEastAsia" w:hAnsiTheme="majorHAnsi" w:cstheme="majorBidi"/>
      <w:b/>
      <w:bCs/>
      <w:iCs/>
      <w:kern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4"/>
    <w:rsid w:val="00C73043"/>
    <w:rPr>
      <w:rFonts w:asciiTheme="majorHAnsi" w:eastAsiaTheme="majorEastAsia" w:hAnsiTheme="majorHAnsi" w:cstheme="majorBidi"/>
      <w:b/>
      <w:bCs/>
      <w:i/>
      <w:iCs/>
      <w:kern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etableauclaire1">
    <w:name w:val="Grille de tableau claire1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rsid w:val="00AC7824"/>
    <w:pPr>
      <w:numPr>
        <w:numId w:val="1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customStyle="1" w:styleId="Tableausimple11">
    <w:name w:val="Tableau simple 1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link w:val="Title2Car"/>
    <w:uiPriority w:val="1"/>
    <w:qFormat/>
    <w:rsid w:val="00B823AA"/>
    <w:pPr>
      <w:ind w:firstLine="0"/>
      <w:jc w:val="center"/>
    </w:pPr>
  </w:style>
  <w:style w:type="paragraph" w:customStyle="1" w:styleId="Title2italics">
    <w:name w:val="Title 2 italics"/>
    <w:basedOn w:val="Title2"/>
    <w:link w:val="Title2italicsCar"/>
    <w:qFormat/>
    <w:rsid w:val="00E24583"/>
    <w:pPr>
      <w:spacing w:before="360" w:line="240" w:lineRule="auto"/>
      <w:jc w:val="both"/>
    </w:pPr>
  </w:style>
  <w:style w:type="character" w:customStyle="1" w:styleId="Title2Car">
    <w:name w:val="Title 2 Car"/>
    <w:basedOn w:val="DefaultParagraphFont"/>
    <w:link w:val="Title2"/>
    <w:uiPriority w:val="1"/>
    <w:rsid w:val="00FF70F0"/>
    <w:rPr>
      <w:kern w:val="24"/>
    </w:rPr>
  </w:style>
  <w:style w:type="character" w:customStyle="1" w:styleId="Title2italicsCar">
    <w:name w:val="Title 2 italics Car"/>
    <w:basedOn w:val="Title2Car"/>
    <w:link w:val="Title2italics"/>
    <w:rsid w:val="00E24583"/>
    <w:rPr>
      <w:kern w:val="24"/>
      <w:lang w:val="en-GB"/>
    </w:rPr>
  </w:style>
  <w:style w:type="paragraph" w:customStyle="1" w:styleId="Longquotations">
    <w:name w:val="Long quotations"/>
    <w:basedOn w:val="Normal"/>
    <w:link w:val="LongquotationsCar"/>
    <w:qFormat/>
    <w:rsid w:val="003321E7"/>
    <w:pPr>
      <w:ind w:left="720" w:firstLine="0"/>
    </w:pPr>
  </w:style>
  <w:style w:type="paragraph" w:customStyle="1" w:styleId="NamesAffiliations">
    <w:name w:val="Names+Affiliations"/>
    <w:basedOn w:val="Title2"/>
    <w:link w:val="NamesAffiliationsCar"/>
    <w:qFormat/>
    <w:rsid w:val="001D5072"/>
    <w:pPr>
      <w:spacing w:before="240" w:after="240" w:line="240" w:lineRule="auto"/>
    </w:pPr>
  </w:style>
  <w:style w:type="character" w:customStyle="1" w:styleId="LongquotationsCar">
    <w:name w:val="Long quotations Car"/>
    <w:basedOn w:val="DefaultParagraphFont"/>
    <w:link w:val="Longquotations"/>
    <w:rsid w:val="003321E7"/>
    <w:rPr>
      <w:kern w:val="24"/>
      <w:lang w:val="en-GB"/>
    </w:rPr>
  </w:style>
  <w:style w:type="paragraph" w:customStyle="1" w:styleId="Intereststitle">
    <w:name w:val="Interests title"/>
    <w:basedOn w:val="Title2"/>
    <w:link w:val="IntereststitleCar"/>
    <w:qFormat/>
    <w:rsid w:val="00FC407D"/>
    <w:pPr>
      <w:spacing w:before="360" w:line="240" w:lineRule="auto"/>
      <w:jc w:val="both"/>
    </w:pPr>
    <w:rPr>
      <w:i/>
      <w:iCs/>
    </w:rPr>
  </w:style>
  <w:style w:type="character" w:customStyle="1" w:styleId="NamesAffiliationsCar">
    <w:name w:val="Names+Affiliations Car"/>
    <w:basedOn w:val="Title2Car"/>
    <w:link w:val="NamesAffiliations"/>
    <w:rsid w:val="001D5072"/>
    <w:rPr>
      <w:kern w:val="24"/>
      <w:lang w:val="en-GB"/>
    </w:rPr>
  </w:style>
  <w:style w:type="paragraph" w:customStyle="1" w:styleId="Title3">
    <w:name w:val="Title 3"/>
    <w:basedOn w:val="Title2"/>
    <w:link w:val="Title3Car"/>
    <w:qFormat/>
    <w:rsid w:val="00F741C4"/>
    <w:pPr>
      <w:spacing w:before="360" w:line="240" w:lineRule="auto"/>
      <w:jc w:val="both"/>
    </w:pPr>
  </w:style>
  <w:style w:type="character" w:customStyle="1" w:styleId="IntereststitleCar">
    <w:name w:val="Interests title Car"/>
    <w:basedOn w:val="Title2Car"/>
    <w:link w:val="Intereststitle"/>
    <w:rsid w:val="00FC407D"/>
    <w:rPr>
      <w:i/>
      <w:iCs/>
      <w:kern w:val="24"/>
      <w:lang w:val="en-GB"/>
    </w:rPr>
  </w:style>
  <w:style w:type="paragraph" w:customStyle="1" w:styleId="Funding">
    <w:name w:val="Funding"/>
    <w:basedOn w:val="Title2"/>
    <w:link w:val="FundingCar"/>
    <w:rsid w:val="00F741C4"/>
    <w:pPr>
      <w:spacing w:before="360" w:line="240" w:lineRule="auto"/>
      <w:jc w:val="both"/>
    </w:pPr>
  </w:style>
  <w:style w:type="character" w:customStyle="1" w:styleId="Title3Car">
    <w:name w:val="Title 3 Car"/>
    <w:basedOn w:val="Title2Car"/>
    <w:link w:val="Title3"/>
    <w:rsid w:val="00F741C4"/>
    <w:rPr>
      <w:kern w:val="24"/>
      <w:lang w:val="en-GB"/>
    </w:rPr>
  </w:style>
  <w:style w:type="character" w:customStyle="1" w:styleId="FundingCar">
    <w:name w:val="Funding Car"/>
    <w:basedOn w:val="Title2Car"/>
    <w:link w:val="Funding"/>
    <w:rsid w:val="00F741C4"/>
    <w:rPr>
      <w:kern w:val="24"/>
      <w:lang w:val="en-GB"/>
    </w:rPr>
  </w:style>
  <w:style w:type="paragraph" w:customStyle="1" w:styleId="RepeatTitle">
    <w:name w:val="Repeat Title"/>
    <w:basedOn w:val="SectionTitle"/>
    <w:link w:val="RepeatTitleCar"/>
    <w:qFormat/>
    <w:rsid w:val="00A03377"/>
    <w:pPr>
      <w:spacing w:after="280"/>
    </w:pPr>
  </w:style>
  <w:style w:type="paragraph" w:customStyle="1" w:styleId="Keywords">
    <w:name w:val="Keywords"/>
    <w:basedOn w:val="Normal"/>
    <w:link w:val="KeywordsCar"/>
    <w:qFormat/>
    <w:rsid w:val="00A03377"/>
    <w:pPr>
      <w:spacing w:after="280"/>
    </w:pPr>
  </w:style>
  <w:style w:type="character" w:customStyle="1" w:styleId="SectionTitleCar">
    <w:name w:val="Section Title Car"/>
    <w:basedOn w:val="DefaultParagraphFont"/>
    <w:link w:val="SectionTitle"/>
    <w:uiPriority w:val="2"/>
    <w:rsid w:val="002615CE"/>
    <w:rPr>
      <w:rFonts w:asciiTheme="majorHAnsi" w:eastAsiaTheme="majorEastAsia" w:hAnsiTheme="majorHAnsi" w:cstheme="majorBidi"/>
      <w:kern w:val="24"/>
      <w:lang w:val="en-GB"/>
    </w:rPr>
  </w:style>
  <w:style w:type="character" w:customStyle="1" w:styleId="RepeatTitleCar">
    <w:name w:val="Repeat Title Car"/>
    <w:basedOn w:val="SectionTitleCar"/>
    <w:link w:val="RepeatTitle"/>
    <w:rsid w:val="00A03377"/>
    <w:rPr>
      <w:rFonts w:asciiTheme="majorHAnsi" w:eastAsiaTheme="majorEastAsia" w:hAnsiTheme="majorHAnsi" w:cstheme="majorBidi"/>
      <w:kern w:val="24"/>
      <w:lang w:val="en-GB"/>
    </w:rPr>
  </w:style>
  <w:style w:type="paragraph" w:customStyle="1" w:styleId="Notedebasdepage1">
    <w:name w:val="Note de bas de page1"/>
    <w:basedOn w:val="FootnoteText"/>
    <w:link w:val="FootnotetextCar"/>
    <w:qFormat/>
    <w:rsid w:val="00AC7824"/>
    <w:rPr>
      <w:lang w:val="fr-FR"/>
    </w:rPr>
  </w:style>
  <w:style w:type="character" w:customStyle="1" w:styleId="KeywordsCar">
    <w:name w:val="Keywords Car"/>
    <w:basedOn w:val="DefaultParagraphFont"/>
    <w:link w:val="Keywords"/>
    <w:rsid w:val="00A03377"/>
    <w:rPr>
      <w:kern w:val="24"/>
      <w:lang w:val="en-GB"/>
    </w:rPr>
  </w:style>
  <w:style w:type="paragraph" w:customStyle="1" w:styleId="Tablenote">
    <w:name w:val="Table note"/>
    <w:basedOn w:val="Heading2"/>
    <w:link w:val="TablenoteCar"/>
    <w:qFormat/>
    <w:rsid w:val="008D4AED"/>
    <w:pPr>
      <w:spacing w:after="360" w:line="240" w:lineRule="auto"/>
    </w:pPr>
  </w:style>
  <w:style w:type="character" w:customStyle="1" w:styleId="FootnotetextCar">
    <w:name w:val="Footnote text Car"/>
    <w:basedOn w:val="FootnoteTextChar"/>
    <w:link w:val="Notedebasdepage1"/>
    <w:rsid w:val="00AC7824"/>
    <w:rPr>
      <w:kern w:val="24"/>
      <w:sz w:val="22"/>
      <w:szCs w:val="20"/>
      <w:lang w:val="fr-FR"/>
    </w:rPr>
  </w:style>
  <w:style w:type="paragraph" w:customStyle="1" w:styleId="34EBC1540AA44DE1B503AF61B473791E5">
    <w:name w:val="34EBC1540AA44DE1B503AF61B473791E5"/>
    <w:rsid w:val="00A835A4"/>
    <w:rPr>
      <w:kern w:val="24"/>
    </w:rPr>
  </w:style>
  <w:style w:type="character" w:customStyle="1" w:styleId="TablenoteCar">
    <w:name w:val="Table note Car"/>
    <w:basedOn w:val="Heading2Char"/>
    <w:link w:val="Tablenote"/>
    <w:rsid w:val="008D4AED"/>
    <w:rPr>
      <w:rFonts w:asciiTheme="majorHAnsi" w:eastAsiaTheme="majorEastAsia" w:hAnsiTheme="majorHAnsi" w:cstheme="majorBidi"/>
      <w:b/>
      <w:bCs/>
      <w:kern w:val="24"/>
      <w:lang w:val="en-GB"/>
    </w:rPr>
  </w:style>
  <w:style w:type="character" w:styleId="Hyperlink">
    <w:name w:val="Hyperlink"/>
    <w:basedOn w:val="DefaultParagraphFont"/>
    <w:uiPriority w:val="99"/>
    <w:unhideWhenUsed/>
    <w:rsid w:val="001D23FB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reativecommons.org/licenses/by-nc-sa/4.0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creativecommons.org/licenses/by-nc/4.0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reativecommons.org/licenses/by-nd/4.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nalytrics.org/index.php/educationreviews/subjects" TargetMode="External"/><Relationship Id="rId10" Type="http://schemas.openxmlformats.org/officeDocument/2006/relationships/hyperlink" Target="https://creativecommons.org/licenses/by-sa/4.0/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https://creativecommons.org/licenses/by/4.0/" TargetMode="External"/><Relationship Id="rId14" Type="http://schemas.openxmlformats.org/officeDocument/2006/relationships/hyperlink" Target="https://creativecommons.org/licenses/by-nc-nd/4.0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402B378BA4723AFB8EAC2C427F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130F0-BD48-42C1-BC3F-522501E0B123}"/>
      </w:docPartPr>
      <w:docPartBody>
        <w:p w:rsidR="0004133A" w:rsidRDefault="008E27C5" w:rsidP="008E27C5">
          <w:pPr>
            <w:pStyle w:val="9E6402B378BA4723AFB8EAC2C427F0415"/>
          </w:pPr>
          <w:r w:rsidRPr="00BB071E">
            <w:rPr>
              <w:rStyle w:val="NamesAffiliationsCar"/>
            </w:rPr>
            <w:t>First name Middle name Last name, institutional affiliation of first author</w:t>
          </w:r>
          <w:r>
            <w:rPr>
              <w:rStyle w:val="NamesAffiliationsCar"/>
            </w:rPr>
            <w:t>, Country</w:t>
          </w:r>
        </w:p>
      </w:docPartBody>
    </w:docPart>
    <w:docPart>
      <w:docPartPr>
        <w:name w:val="A06D99CFCF174E508D46D93E79D367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F64706-4580-4A7F-AE44-56B76829DCBA}"/>
      </w:docPartPr>
      <w:docPartBody>
        <w:p w:rsidR="0004133A" w:rsidRDefault="008E27C5">
          <w:pPr>
            <w:pStyle w:val="A06D99CFCF174E508D46D93E79D36726"/>
          </w:pPr>
          <w:r w:rsidRPr="00BB071E">
            <w:t>First name Middle name Last name, institutional affiliation of second author</w:t>
          </w:r>
          <w:r>
            <w:t>, Country</w:t>
          </w:r>
        </w:p>
      </w:docPartBody>
    </w:docPart>
    <w:docPart>
      <w:docPartPr>
        <w:name w:val="5C8418AE0BAB4FDBB918CB83FB52FE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79BE1-4C40-4ED3-9F24-C584B1D905E4}"/>
      </w:docPartPr>
      <w:docPartBody>
        <w:p w:rsidR="0004133A" w:rsidRDefault="008E27C5">
          <w:pPr>
            <w:pStyle w:val="5C8418AE0BAB4FDBB918CB83FB52FE2E"/>
          </w:pPr>
          <w:r w:rsidRPr="00BB071E">
            <w:t>First name Middle name Last name, institutional affiliation of third author</w:t>
          </w:r>
          <w:r>
            <w:t>, Country</w:t>
          </w:r>
        </w:p>
      </w:docPartBody>
    </w:docPart>
    <w:docPart>
      <w:docPartPr>
        <w:name w:val="510A3DE63651464780442462B9B3D6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0A2CA1-A4C7-4713-93A4-B504882C604D}"/>
      </w:docPartPr>
      <w:docPartBody>
        <w:p w:rsidR="0004133A" w:rsidRDefault="008E27C5">
          <w:pPr>
            <w:pStyle w:val="510A3DE63651464780442462B9B3D6A9"/>
          </w:pPr>
          <w:r w:rsidRPr="00BB071E">
            <w:t>and so on</w:t>
          </w:r>
        </w:p>
      </w:docPartBody>
    </w:docPart>
    <w:docPart>
      <w:docPartPr>
        <w:name w:val="C27451854E7645B4B80ABE037A2E10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9FD705-C5EB-4FD4-8F43-4D5DC75DB0AB}"/>
      </w:docPartPr>
      <w:docPartBody>
        <w:p w:rsidR="0004133A" w:rsidRDefault="008E27C5" w:rsidP="008E27C5">
          <w:pPr>
            <w:pStyle w:val="C27451854E7645B4B80ABE037A2E109D5"/>
          </w:pPr>
          <w:r w:rsidRPr="00BB071E">
            <w:rPr>
              <w:rStyle w:val="IntereststitleCar"/>
            </w:rPr>
            <w:t xml:space="preserve">Declaration of interests: </w:t>
          </w:r>
        </w:p>
      </w:docPartBody>
    </w:docPart>
    <w:docPart>
      <w:docPartPr>
        <w:name w:val="29BB5D7CF39A4352AE877BB0358111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8AA6D-DB66-4897-B738-41273F27BAAE}"/>
      </w:docPartPr>
      <w:docPartBody>
        <w:p w:rsidR="0004133A" w:rsidRDefault="008E27C5" w:rsidP="008E27C5">
          <w:pPr>
            <w:pStyle w:val="29BB5D7CF39A4352AE877BB0358111FB5"/>
          </w:pPr>
          <w:bookmarkStart w:id="0" w:name="_Hlk34929143"/>
          <w:r w:rsidRPr="00BB071E">
            <w:rPr>
              <w:rStyle w:val="Title2italicsCar"/>
            </w:rPr>
            <w:t>authors should identify here those of their relationships / links / connections (e.g. financial, political, professional) from which inappropriate biases to their approaches and/or results are likely to have derived</w:t>
          </w:r>
          <w:bookmarkEnd w:id="0"/>
          <w:r w:rsidRPr="00BB071E">
            <w:rPr>
              <w:rStyle w:val="Title2italicsCar"/>
            </w:rPr>
            <w:t>, if any (state “none” otherwise)</w:t>
          </w:r>
        </w:p>
      </w:docPartBody>
    </w:docPart>
    <w:docPart>
      <w:docPartPr>
        <w:name w:val="4516E4EA825E4ED1A86345153DE9E3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477623-3DFF-45B3-8138-0DCA9F17A086}"/>
      </w:docPartPr>
      <w:docPartBody>
        <w:p w:rsidR="0004133A" w:rsidRDefault="008E27C5" w:rsidP="008E27C5">
          <w:pPr>
            <w:pStyle w:val="4516E4EA825E4ED1A86345153DE9E32F5"/>
          </w:pPr>
          <w:r w:rsidRPr="00BB071E">
            <w:rPr>
              <w:rStyle w:val="Title3Car"/>
              <w:i/>
              <w:iCs/>
              <w:lang w:val="en-US"/>
            </w:rPr>
            <w:t xml:space="preserve">Acknowledgements: </w:t>
          </w:r>
        </w:p>
      </w:docPartBody>
    </w:docPart>
    <w:docPart>
      <w:docPartPr>
        <w:name w:val="09950F50BCF54372A42476A98D3ECD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DA3F45-4F37-4366-B6C3-A6E8E3F3D7CC}"/>
      </w:docPartPr>
      <w:docPartBody>
        <w:p w:rsidR="0004133A" w:rsidRDefault="008E27C5" w:rsidP="008E27C5">
          <w:pPr>
            <w:pStyle w:val="09950F50BCF54372A42476A98D3ECDFF5"/>
          </w:pPr>
          <w:r w:rsidRPr="00BB071E">
            <w:rPr>
              <w:rStyle w:val="Title3Car"/>
            </w:rPr>
            <w:t xml:space="preserve"> </w:t>
          </w:r>
          <w:r w:rsidRPr="00BB071E">
            <w:rPr>
              <w:rStyle w:val="Title3Car"/>
              <w:lang w:val="en-US"/>
            </w:rPr>
            <w:t>if any. Leave as is otherwise.</w:t>
          </w:r>
        </w:p>
      </w:docPartBody>
    </w:docPart>
    <w:docPart>
      <w:docPartPr>
        <w:name w:val="F30E4404612B43A1A0E9F9F3565682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834A78-E6EF-4D79-9B8A-066A29CA7E74}"/>
      </w:docPartPr>
      <w:docPartBody>
        <w:p w:rsidR="0004133A" w:rsidRDefault="008E27C5" w:rsidP="008E27C5">
          <w:pPr>
            <w:pStyle w:val="F30E4404612B43A1A0E9F9F35656824C5"/>
          </w:pPr>
          <w:r w:rsidRPr="00BB071E">
            <w:rPr>
              <w:rStyle w:val="PlaceholderText"/>
              <w:i/>
              <w:iCs/>
              <w:lang w:val="en-US"/>
            </w:rPr>
            <w:t xml:space="preserve">Funding information: </w:t>
          </w:r>
        </w:p>
      </w:docPartBody>
    </w:docPart>
    <w:docPart>
      <w:docPartPr>
        <w:name w:val="9AC3C28714D643BF8D10BFC3ECA832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B69B5D-80DA-4962-B77E-54905D769672}"/>
      </w:docPartPr>
      <w:docPartBody>
        <w:p w:rsidR="0004133A" w:rsidRDefault="008E27C5" w:rsidP="008E27C5">
          <w:pPr>
            <w:pStyle w:val="9AC3C28714D643BF8D10BFC3ECA832875"/>
          </w:pPr>
          <w:r w:rsidRPr="00BB071E">
            <w:rPr>
              <w:rStyle w:val="Title3Car"/>
            </w:rPr>
            <w:t xml:space="preserve"> </w:t>
          </w:r>
          <w:r w:rsidRPr="00BB071E">
            <w:rPr>
              <w:rStyle w:val="FundingCar"/>
            </w:rPr>
            <w:t>if applicable: This work was supported by [Funding body #1] under Grant [# …]; [Funding body #2] under Grant [# …]; …; and [Funding body #...] under Grant [# …].</w:t>
          </w:r>
        </w:p>
      </w:docPartBody>
    </w:docPart>
    <w:docPart>
      <w:docPartPr>
        <w:name w:val="612816CF17F041B19A367F7D52CC42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F6AC3A-2B7F-47B9-AB1C-890150528147}"/>
      </w:docPartPr>
      <w:docPartBody>
        <w:p w:rsidR="0004133A" w:rsidRDefault="008E27C5" w:rsidP="008E27C5">
          <w:pPr>
            <w:pStyle w:val="612816CF17F041B19A367F7D52CC424C5"/>
          </w:pPr>
          <w:r w:rsidRPr="00BB071E">
            <w:rPr>
              <w:rStyle w:val="PlaceholderText"/>
              <w:i/>
              <w:iCs/>
              <w:lang w:val="en-US"/>
            </w:rPr>
            <w:t xml:space="preserve">Authors’ notes: </w:t>
          </w:r>
        </w:p>
      </w:docPartBody>
    </w:docPart>
    <w:docPart>
      <w:docPartPr>
        <w:name w:val="CEA6024332214FA891962DE2374920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01862D-AE74-40AE-8531-8A315DA7719B}"/>
      </w:docPartPr>
      <w:docPartBody>
        <w:p w:rsidR="0004133A" w:rsidRDefault="008E27C5" w:rsidP="008E27C5">
          <w:pPr>
            <w:pStyle w:val="CEA6024332214FA891962DE23749208A5"/>
          </w:pPr>
          <w:r w:rsidRPr="00BB071E">
            <w:rPr>
              <w:rStyle w:val="Title3Car"/>
            </w:rPr>
            <w:t xml:space="preserve"> </w:t>
          </w:r>
          <w:r w:rsidRPr="00BB071E">
            <w:rPr>
              <w:rStyle w:val="FundingCar"/>
            </w:rPr>
            <w:t>not more than 60 words per author, including short biographical information, ORCID IDs</w:t>
          </w:r>
          <w:r>
            <w:rPr>
              <w:rStyle w:val="FundingCar"/>
            </w:rPr>
            <w:t>, URL of websites,</w:t>
          </w:r>
          <w:r w:rsidRPr="00BB071E">
            <w:rPr>
              <w:rStyle w:val="FundingCar"/>
            </w:rPr>
            <w:t xml:space="preserve"> and e-mail addresses</w:t>
          </w:r>
        </w:p>
      </w:docPartBody>
    </w:docPart>
    <w:docPart>
      <w:docPartPr>
        <w:name w:val="236A25F6DE60479E9006AFEC5BB797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656540-03F9-4D04-BC0D-B3F904914687}"/>
      </w:docPartPr>
      <w:docPartBody>
        <w:p w:rsidR="0004133A" w:rsidRDefault="008E27C5" w:rsidP="008E27C5">
          <w:pPr>
            <w:pStyle w:val="236A25F6DE60479E9006AFEC5BB7975D5"/>
          </w:pPr>
          <w:r w:rsidRPr="00BB071E">
            <w:rPr>
              <w:rStyle w:val="PlaceholderText"/>
              <w:i/>
              <w:iCs/>
              <w:lang w:val="en-US"/>
            </w:rPr>
            <w:t>Copyright notice</w:t>
          </w:r>
          <w:r w:rsidRPr="00BB071E">
            <w:rPr>
              <w:rStyle w:val="PlaceholderText"/>
              <w:lang w:val="en-US"/>
            </w:rPr>
            <w:t xml:space="preserve">: the authors of this article retain all their rights as protected by copyright laws. </w:t>
          </w:r>
        </w:p>
      </w:docPartBody>
    </w:docPart>
    <w:docPart>
      <w:docPartPr>
        <w:name w:val="2357B29A6DA14E76BDB916AFBD4F69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BBFEB3-431B-41C9-BA5D-6BE0DB9F1B43}"/>
      </w:docPartPr>
      <w:docPartBody>
        <w:p w:rsidR="0004133A" w:rsidRDefault="008E27C5" w:rsidP="008E27C5">
          <w:pPr>
            <w:pStyle w:val="2357B29A6DA14E76BDB916AFBD4F69C55"/>
          </w:pPr>
          <w:r w:rsidRPr="00BB071E">
            <w:rPr>
              <w:i/>
              <w:iCs/>
            </w:rPr>
            <w:t xml:space="preserve">Journal’s area(s) of research addressed by the article: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4D"/>
    <w:rsid w:val="0004133A"/>
    <w:rsid w:val="000F2966"/>
    <w:rsid w:val="0012444D"/>
    <w:rsid w:val="00367044"/>
    <w:rsid w:val="006445D3"/>
    <w:rsid w:val="008963AF"/>
    <w:rsid w:val="008E27C5"/>
    <w:rsid w:val="00BB60AF"/>
    <w:rsid w:val="00D1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6402B378BA4723AFB8EAC2C427F041">
    <w:name w:val="9E6402B378BA4723AFB8EAC2C427F041"/>
  </w:style>
  <w:style w:type="paragraph" w:customStyle="1" w:styleId="A06D99CFCF174E508D46D93E79D36726">
    <w:name w:val="A06D99CFCF174E508D46D93E79D36726"/>
  </w:style>
  <w:style w:type="paragraph" w:customStyle="1" w:styleId="5C8418AE0BAB4FDBB918CB83FB52FE2E">
    <w:name w:val="5C8418AE0BAB4FDBB918CB83FB52FE2E"/>
  </w:style>
  <w:style w:type="paragraph" w:customStyle="1" w:styleId="510A3DE63651464780442462B9B3D6A9">
    <w:name w:val="510A3DE63651464780442462B9B3D6A9"/>
  </w:style>
  <w:style w:type="paragraph" w:customStyle="1" w:styleId="C27451854E7645B4B80ABE037A2E109D">
    <w:name w:val="C27451854E7645B4B80ABE037A2E109D"/>
  </w:style>
  <w:style w:type="paragraph" w:customStyle="1" w:styleId="Title2italics">
    <w:name w:val="Title 2 italics"/>
    <w:basedOn w:val="Normal"/>
    <w:link w:val="Title2italicsCar"/>
    <w:qFormat/>
    <w:rsid w:val="008E27C5"/>
    <w:pPr>
      <w:spacing w:before="360" w:after="0" w:line="240" w:lineRule="auto"/>
      <w:jc w:val="both"/>
    </w:pPr>
    <w:rPr>
      <w:kern w:val="24"/>
      <w:sz w:val="24"/>
      <w:szCs w:val="24"/>
      <w:lang w:val="en-GB" w:eastAsia="ja-JP"/>
    </w:rPr>
  </w:style>
  <w:style w:type="character" w:customStyle="1" w:styleId="Title2italicsCar">
    <w:name w:val="Title 2 italics Car"/>
    <w:basedOn w:val="DefaultParagraphFont"/>
    <w:link w:val="Title2italics"/>
    <w:rsid w:val="008E27C5"/>
    <w:rPr>
      <w:kern w:val="24"/>
      <w:sz w:val="24"/>
      <w:szCs w:val="24"/>
      <w:lang w:val="en-GB" w:eastAsia="ja-JP"/>
    </w:rPr>
  </w:style>
  <w:style w:type="paragraph" w:customStyle="1" w:styleId="29BB5D7CF39A4352AE877BB0358111FB">
    <w:name w:val="29BB5D7CF39A4352AE877BB0358111FB"/>
  </w:style>
  <w:style w:type="paragraph" w:customStyle="1" w:styleId="4516E4EA825E4ED1A86345153DE9E32F">
    <w:name w:val="4516E4EA825E4ED1A86345153DE9E32F"/>
  </w:style>
  <w:style w:type="paragraph" w:customStyle="1" w:styleId="09950F50BCF54372A42476A98D3ECDFF">
    <w:name w:val="09950F50BCF54372A42476A98D3ECDFF"/>
  </w:style>
  <w:style w:type="character" w:styleId="PlaceholderText">
    <w:name w:val="Placeholder Text"/>
    <w:basedOn w:val="DefaultParagraphFont"/>
    <w:uiPriority w:val="99"/>
    <w:semiHidden/>
    <w:rsid w:val="008E27C5"/>
    <w:rPr>
      <w:color w:val="404040" w:themeColor="text1" w:themeTint="BF"/>
    </w:rPr>
  </w:style>
  <w:style w:type="paragraph" w:customStyle="1" w:styleId="F30E4404612B43A1A0E9F9F35656824C">
    <w:name w:val="F30E4404612B43A1A0E9F9F35656824C"/>
  </w:style>
  <w:style w:type="paragraph" w:customStyle="1" w:styleId="9AC3C28714D643BF8D10BFC3ECA83287">
    <w:name w:val="9AC3C28714D643BF8D10BFC3ECA83287"/>
  </w:style>
  <w:style w:type="paragraph" w:customStyle="1" w:styleId="612816CF17F041B19A367F7D52CC424C">
    <w:name w:val="612816CF17F041B19A367F7D52CC424C"/>
  </w:style>
  <w:style w:type="paragraph" w:customStyle="1" w:styleId="CEA6024332214FA891962DE23749208A">
    <w:name w:val="CEA6024332214FA891962DE23749208A"/>
  </w:style>
  <w:style w:type="paragraph" w:customStyle="1" w:styleId="236A25F6DE60479E9006AFEC5BB7975D">
    <w:name w:val="236A25F6DE60479E9006AFEC5BB7975D"/>
  </w:style>
  <w:style w:type="paragraph" w:customStyle="1" w:styleId="2357B29A6DA14E76BDB916AFBD4F69C5">
    <w:name w:val="2357B29A6DA14E76BDB916AFBD4F69C5"/>
  </w:style>
  <w:style w:type="paragraph" w:customStyle="1" w:styleId="NamesAffiliations">
    <w:name w:val="Names+Affiliations"/>
    <w:basedOn w:val="Normal"/>
    <w:link w:val="NamesAffiliationsCar"/>
    <w:qFormat/>
    <w:rsid w:val="008E27C5"/>
    <w:pPr>
      <w:spacing w:before="240" w:after="240" w:line="240" w:lineRule="auto"/>
      <w:jc w:val="center"/>
    </w:pPr>
    <w:rPr>
      <w:kern w:val="24"/>
      <w:sz w:val="24"/>
      <w:szCs w:val="24"/>
      <w:lang w:val="en-GB" w:eastAsia="ja-JP"/>
    </w:rPr>
  </w:style>
  <w:style w:type="character" w:customStyle="1" w:styleId="NamesAffiliationsCar">
    <w:name w:val="Names+Affiliations Car"/>
    <w:basedOn w:val="DefaultParagraphFont"/>
    <w:link w:val="NamesAffiliations"/>
    <w:rsid w:val="008E27C5"/>
    <w:rPr>
      <w:kern w:val="24"/>
      <w:sz w:val="24"/>
      <w:szCs w:val="24"/>
      <w:lang w:val="en-GB" w:eastAsia="ja-JP"/>
    </w:rPr>
  </w:style>
  <w:style w:type="paragraph" w:customStyle="1" w:styleId="9E6402B378BA4723AFB8EAC2C427F0411">
    <w:name w:val="9E6402B378BA4723AFB8EAC2C427F0411"/>
    <w:rsid w:val="00BB60AF"/>
    <w:pPr>
      <w:spacing w:after="0" w:line="480" w:lineRule="auto"/>
      <w:jc w:val="center"/>
    </w:pPr>
    <w:rPr>
      <w:kern w:val="24"/>
      <w:sz w:val="24"/>
      <w:szCs w:val="24"/>
      <w:lang w:val="en-GB" w:eastAsia="ja-JP"/>
    </w:rPr>
  </w:style>
  <w:style w:type="paragraph" w:customStyle="1" w:styleId="Intereststitle">
    <w:name w:val="Interests title"/>
    <w:basedOn w:val="Normal"/>
    <w:link w:val="IntereststitleCar"/>
    <w:qFormat/>
    <w:rsid w:val="008E27C5"/>
    <w:pPr>
      <w:spacing w:before="360" w:after="0" w:line="240" w:lineRule="auto"/>
      <w:jc w:val="both"/>
    </w:pPr>
    <w:rPr>
      <w:i/>
      <w:iCs/>
      <w:kern w:val="24"/>
      <w:sz w:val="24"/>
      <w:szCs w:val="24"/>
      <w:lang w:val="en-GB" w:eastAsia="ja-JP"/>
    </w:rPr>
  </w:style>
  <w:style w:type="character" w:customStyle="1" w:styleId="IntereststitleCar">
    <w:name w:val="Interests title Car"/>
    <w:basedOn w:val="DefaultParagraphFont"/>
    <w:link w:val="Intereststitle"/>
    <w:rsid w:val="008E27C5"/>
    <w:rPr>
      <w:i/>
      <w:iCs/>
      <w:kern w:val="24"/>
      <w:sz w:val="24"/>
      <w:szCs w:val="24"/>
      <w:lang w:val="en-GB" w:eastAsia="ja-JP"/>
    </w:rPr>
  </w:style>
  <w:style w:type="paragraph" w:customStyle="1" w:styleId="C27451854E7645B4B80ABE037A2E109D1">
    <w:name w:val="C27451854E7645B4B80ABE037A2E109D1"/>
    <w:rsid w:val="00BB60AF"/>
    <w:pPr>
      <w:spacing w:after="0" w:line="480" w:lineRule="auto"/>
      <w:jc w:val="center"/>
    </w:pPr>
    <w:rPr>
      <w:kern w:val="24"/>
      <w:sz w:val="24"/>
      <w:szCs w:val="24"/>
      <w:lang w:val="en-GB" w:eastAsia="ja-JP"/>
    </w:rPr>
  </w:style>
  <w:style w:type="paragraph" w:customStyle="1" w:styleId="29BB5D7CF39A4352AE877BB0358111FB1">
    <w:name w:val="29BB5D7CF39A4352AE877BB0358111FB1"/>
    <w:rsid w:val="00BB60AF"/>
    <w:pPr>
      <w:spacing w:after="0" w:line="480" w:lineRule="auto"/>
      <w:jc w:val="center"/>
    </w:pPr>
    <w:rPr>
      <w:kern w:val="24"/>
      <w:sz w:val="24"/>
      <w:szCs w:val="24"/>
      <w:lang w:val="en-GB" w:eastAsia="ja-JP"/>
    </w:rPr>
  </w:style>
  <w:style w:type="paragraph" w:customStyle="1" w:styleId="Title3">
    <w:name w:val="Title 3"/>
    <w:basedOn w:val="Normal"/>
    <w:link w:val="Title3Car"/>
    <w:qFormat/>
    <w:rsid w:val="008E27C5"/>
    <w:pPr>
      <w:spacing w:before="360" w:after="0" w:line="240" w:lineRule="auto"/>
      <w:jc w:val="both"/>
    </w:pPr>
    <w:rPr>
      <w:kern w:val="24"/>
      <w:sz w:val="24"/>
      <w:szCs w:val="24"/>
      <w:lang w:val="en-GB" w:eastAsia="ja-JP"/>
    </w:rPr>
  </w:style>
  <w:style w:type="character" w:customStyle="1" w:styleId="Title3Car">
    <w:name w:val="Title 3 Car"/>
    <w:basedOn w:val="DefaultParagraphFont"/>
    <w:link w:val="Title3"/>
    <w:rsid w:val="008E27C5"/>
    <w:rPr>
      <w:kern w:val="24"/>
      <w:sz w:val="24"/>
      <w:szCs w:val="24"/>
      <w:lang w:val="en-GB" w:eastAsia="ja-JP"/>
    </w:rPr>
  </w:style>
  <w:style w:type="paragraph" w:customStyle="1" w:styleId="4516E4EA825E4ED1A86345153DE9E32F1">
    <w:name w:val="4516E4EA825E4ED1A86345153DE9E32F1"/>
    <w:rsid w:val="00BB60AF"/>
    <w:pPr>
      <w:spacing w:after="0" w:line="480" w:lineRule="auto"/>
      <w:jc w:val="center"/>
    </w:pPr>
    <w:rPr>
      <w:kern w:val="24"/>
      <w:sz w:val="24"/>
      <w:szCs w:val="24"/>
      <w:lang w:val="en-GB" w:eastAsia="ja-JP"/>
    </w:rPr>
  </w:style>
  <w:style w:type="paragraph" w:customStyle="1" w:styleId="09950F50BCF54372A42476A98D3ECDFF1">
    <w:name w:val="09950F50BCF54372A42476A98D3ECDFF1"/>
    <w:rsid w:val="00BB60AF"/>
    <w:pPr>
      <w:spacing w:after="0" w:line="480" w:lineRule="auto"/>
      <w:jc w:val="center"/>
    </w:pPr>
    <w:rPr>
      <w:kern w:val="24"/>
      <w:sz w:val="24"/>
      <w:szCs w:val="24"/>
      <w:lang w:val="en-GB" w:eastAsia="ja-JP"/>
    </w:rPr>
  </w:style>
  <w:style w:type="paragraph" w:customStyle="1" w:styleId="F30E4404612B43A1A0E9F9F35656824C1">
    <w:name w:val="F30E4404612B43A1A0E9F9F35656824C1"/>
    <w:rsid w:val="00BB60AF"/>
    <w:pPr>
      <w:spacing w:after="0" w:line="480" w:lineRule="auto"/>
      <w:jc w:val="center"/>
    </w:pPr>
    <w:rPr>
      <w:kern w:val="24"/>
      <w:sz w:val="24"/>
      <w:szCs w:val="24"/>
      <w:lang w:val="en-GB" w:eastAsia="ja-JP"/>
    </w:rPr>
  </w:style>
  <w:style w:type="paragraph" w:customStyle="1" w:styleId="Funding">
    <w:name w:val="Funding"/>
    <w:basedOn w:val="Normal"/>
    <w:link w:val="FundingCar"/>
    <w:rsid w:val="008E27C5"/>
    <w:pPr>
      <w:spacing w:before="360" w:after="0" w:line="240" w:lineRule="auto"/>
      <w:jc w:val="both"/>
    </w:pPr>
    <w:rPr>
      <w:kern w:val="24"/>
      <w:sz w:val="24"/>
      <w:szCs w:val="24"/>
      <w:lang w:val="en-GB" w:eastAsia="ja-JP"/>
    </w:rPr>
  </w:style>
  <w:style w:type="character" w:customStyle="1" w:styleId="FundingCar">
    <w:name w:val="Funding Car"/>
    <w:basedOn w:val="DefaultParagraphFont"/>
    <w:link w:val="Funding"/>
    <w:rsid w:val="008E27C5"/>
    <w:rPr>
      <w:kern w:val="24"/>
      <w:sz w:val="24"/>
      <w:szCs w:val="24"/>
      <w:lang w:val="en-GB" w:eastAsia="ja-JP"/>
    </w:rPr>
  </w:style>
  <w:style w:type="paragraph" w:customStyle="1" w:styleId="9AC3C28714D643BF8D10BFC3ECA832871">
    <w:name w:val="9AC3C28714D643BF8D10BFC3ECA832871"/>
    <w:rsid w:val="00BB60AF"/>
    <w:pPr>
      <w:spacing w:after="0" w:line="480" w:lineRule="auto"/>
      <w:jc w:val="center"/>
    </w:pPr>
    <w:rPr>
      <w:kern w:val="24"/>
      <w:sz w:val="24"/>
      <w:szCs w:val="24"/>
      <w:lang w:val="en-GB" w:eastAsia="ja-JP"/>
    </w:rPr>
  </w:style>
  <w:style w:type="paragraph" w:customStyle="1" w:styleId="612816CF17F041B19A367F7D52CC424C1">
    <w:name w:val="612816CF17F041B19A367F7D52CC424C1"/>
    <w:rsid w:val="00BB60AF"/>
    <w:pPr>
      <w:spacing w:after="0" w:line="480" w:lineRule="auto"/>
      <w:jc w:val="center"/>
    </w:pPr>
    <w:rPr>
      <w:kern w:val="24"/>
      <w:sz w:val="24"/>
      <w:szCs w:val="24"/>
      <w:lang w:val="en-GB" w:eastAsia="ja-JP"/>
    </w:rPr>
  </w:style>
  <w:style w:type="paragraph" w:customStyle="1" w:styleId="CEA6024332214FA891962DE23749208A1">
    <w:name w:val="CEA6024332214FA891962DE23749208A1"/>
    <w:rsid w:val="00BB60AF"/>
    <w:pPr>
      <w:spacing w:after="0" w:line="480" w:lineRule="auto"/>
      <w:jc w:val="center"/>
    </w:pPr>
    <w:rPr>
      <w:kern w:val="24"/>
      <w:sz w:val="24"/>
      <w:szCs w:val="24"/>
      <w:lang w:val="en-GB" w:eastAsia="ja-JP"/>
    </w:rPr>
  </w:style>
  <w:style w:type="paragraph" w:customStyle="1" w:styleId="236A25F6DE60479E9006AFEC5BB7975D1">
    <w:name w:val="236A25F6DE60479E9006AFEC5BB7975D1"/>
    <w:rsid w:val="00BB60AF"/>
    <w:pPr>
      <w:spacing w:after="0" w:line="480" w:lineRule="auto"/>
      <w:jc w:val="center"/>
    </w:pPr>
    <w:rPr>
      <w:kern w:val="24"/>
      <w:sz w:val="24"/>
      <w:szCs w:val="24"/>
      <w:lang w:val="en-GB" w:eastAsia="ja-JP"/>
    </w:rPr>
  </w:style>
  <w:style w:type="paragraph" w:customStyle="1" w:styleId="2357B29A6DA14E76BDB916AFBD4F69C51">
    <w:name w:val="2357B29A6DA14E76BDB916AFBD4F69C51"/>
    <w:rsid w:val="00BB60AF"/>
    <w:pPr>
      <w:spacing w:before="360" w:after="0" w:line="240" w:lineRule="auto"/>
      <w:jc w:val="both"/>
    </w:pPr>
    <w:rPr>
      <w:kern w:val="24"/>
      <w:sz w:val="24"/>
      <w:szCs w:val="24"/>
      <w:lang w:val="en-GB" w:eastAsia="ja-JP"/>
    </w:rPr>
  </w:style>
  <w:style w:type="paragraph" w:customStyle="1" w:styleId="9E6402B378BA4723AFB8EAC2C427F0412">
    <w:name w:val="9E6402B378BA4723AFB8EAC2C427F0412"/>
    <w:rsid w:val="000F2966"/>
    <w:pPr>
      <w:spacing w:after="0" w:line="480" w:lineRule="auto"/>
      <w:jc w:val="center"/>
    </w:pPr>
    <w:rPr>
      <w:kern w:val="24"/>
      <w:sz w:val="24"/>
      <w:szCs w:val="24"/>
      <w:lang w:val="en-GB" w:eastAsia="ja-JP"/>
    </w:rPr>
  </w:style>
  <w:style w:type="paragraph" w:customStyle="1" w:styleId="C27451854E7645B4B80ABE037A2E109D2">
    <w:name w:val="C27451854E7645B4B80ABE037A2E109D2"/>
    <w:rsid w:val="000F2966"/>
    <w:pPr>
      <w:spacing w:after="0" w:line="480" w:lineRule="auto"/>
      <w:jc w:val="center"/>
    </w:pPr>
    <w:rPr>
      <w:kern w:val="24"/>
      <w:sz w:val="24"/>
      <w:szCs w:val="24"/>
      <w:lang w:val="en-GB" w:eastAsia="ja-JP"/>
    </w:rPr>
  </w:style>
  <w:style w:type="paragraph" w:customStyle="1" w:styleId="29BB5D7CF39A4352AE877BB0358111FB2">
    <w:name w:val="29BB5D7CF39A4352AE877BB0358111FB2"/>
    <w:rsid w:val="000F2966"/>
    <w:pPr>
      <w:spacing w:after="0" w:line="480" w:lineRule="auto"/>
      <w:jc w:val="center"/>
    </w:pPr>
    <w:rPr>
      <w:kern w:val="24"/>
      <w:sz w:val="24"/>
      <w:szCs w:val="24"/>
      <w:lang w:val="en-GB" w:eastAsia="ja-JP"/>
    </w:rPr>
  </w:style>
  <w:style w:type="paragraph" w:customStyle="1" w:styleId="4516E4EA825E4ED1A86345153DE9E32F2">
    <w:name w:val="4516E4EA825E4ED1A86345153DE9E32F2"/>
    <w:rsid w:val="000F2966"/>
    <w:pPr>
      <w:spacing w:after="0" w:line="480" w:lineRule="auto"/>
      <w:jc w:val="center"/>
    </w:pPr>
    <w:rPr>
      <w:kern w:val="24"/>
      <w:sz w:val="24"/>
      <w:szCs w:val="24"/>
      <w:lang w:val="en-GB" w:eastAsia="ja-JP"/>
    </w:rPr>
  </w:style>
  <w:style w:type="paragraph" w:customStyle="1" w:styleId="09950F50BCF54372A42476A98D3ECDFF2">
    <w:name w:val="09950F50BCF54372A42476A98D3ECDFF2"/>
    <w:rsid w:val="000F2966"/>
    <w:pPr>
      <w:spacing w:after="0" w:line="480" w:lineRule="auto"/>
      <w:jc w:val="center"/>
    </w:pPr>
    <w:rPr>
      <w:kern w:val="24"/>
      <w:sz w:val="24"/>
      <w:szCs w:val="24"/>
      <w:lang w:val="en-GB" w:eastAsia="ja-JP"/>
    </w:rPr>
  </w:style>
  <w:style w:type="paragraph" w:customStyle="1" w:styleId="F30E4404612B43A1A0E9F9F35656824C2">
    <w:name w:val="F30E4404612B43A1A0E9F9F35656824C2"/>
    <w:rsid w:val="000F2966"/>
    <w:pPr>
      <w:spacing w:after="0" w:line="480" w:lineRule="auto"/>
      <w:jc w:val="center"/>
    </w:pPr>
    <w:rPr>
      <w:kern w:val="24"/>
      <w:sz w:val="24"/>
      <w:szCs w:val="24"/>
      <w:lang w:val="en-GB" w:eastAsia="ja-JP"/>
    </w:rPr>
  </w:style>
  <w:style w:type="paragraph" w:customStyle="1" w:styleId="9AC3C28714D643BF8D10BFC3ECA832872">
    <w:name w:val="9AC3C28714D643BF8D10BFC3ECA832872"/>
    <w:rsid w:val="000F2966"/>
    <w:pPr>
      <w:spacing w:after="0" w:line="480" w:lineRule="auto"/>
      <w:jc w:val="center"/>
    </w:pPr>
    <w:rPr>
      <w:kern w:val="24"/>
      <w:sz w:val="24"/>
      <w:szCs w:val="24"/>
      <w:lang w:val="en-GB" w:eastAsia="ja-JP"/>
    </w:rPr>
  </w:style>
  <w:style w:type="paragraph" w:customStyle="1" w:styleId="612816CF17F041B19A367F7D52CC424C2">
    <w:name w:val="612816CF17F041B19A367F7D52CC424C2"/>
    <w:rsid w:val="000F2966"/>
    <w:pPr>
      <w:spacing w:after="0" w:line="480" w:lineRule="auto"/>
      <w:jc w:val="center"/>
    </w:pPr>
    <w:rPr>
      <w:kern w:val="24"/>
      <w:sz w:val="24"/>
      <w:szCs w:val="24"/>
      <w:lang w:val="en-GB" w:eastAsia="ja-JP"/>
    </w:rPr>
  </w:style>
  <w:style w:type="paragraph" w:customStyle="1" w:styleId="CEA6024332214FA891962DE23749208A2">
    <w:name w:val="CEA6024332214FA891962DE23749208A2"/>
    <w:rsid w:val="000F2966"/>
    <w:pPr>
      <w:spacing w:after="0" w:line="480" w:lineRule="auto"/>
      <w:jc w:val="center"/>
    </w:pPr>
    <w:rPr>
      <w:kern w:val="24"/>
      <w:sz w:val="24"/>
      <w:szCs w:val="24"/>
      <w:lang w:val="en-GB" w:eastAsia="ja-JP"/>
    </w:rPr>
  </w:style>
  <w:style w:type="paragraph" w:customStyle="1" w:styleId="236A25F6DE60479E9006AFEC5BB7975D2">
    <w:name w:val="236A25F6DE60479E9006AFEC5BB7975D2"/>
    <w:rsid w:val="000F2966"/>
    <w:pPr>
      <w:spacing w:after="0" w:line="480" w:lineRule="auto"/>
      <w:jc w:val="center"/>
    </w:pPr>
    <w:rPr>
      <w:kern w:val="24"/>
      <w:sz w:val="24"/>
      <w:szCs w:val="24"/>
      <w:lang w:val="en-GB" w:eastAsia="ja-JP"/>
    </w:rPr>
  </w:style>
  <w:style w:type="paragraph" w:customStyle="1" w:styleId="2357B29A6DA14E76BDB916AFBD4F69C52">
    <w:name w:val="2357B29A6DA14E76BDB916AFBD4F69C52"/>
    <w:rsid w:val="000F2966"/>
    <w:pPr>
      <w:spacing w:before="360" w:after="0" w:line="240" w:lineRule="auto"/>
      <w:jc w:val="both"/>
    </w:pPr>
    <w:rPr>
      <w:kern w:val="24"/>
      <w:sz w:val="24"/>
      <w:szCs w:val="24"/>
      <w:lang w:val="en-GB" w:eastAsia="ja-JP"/>
    </w:rPr>
  </w:style>
  <w:style w:type="paragraph" w:customStyle="1" w:styleId="9E6402B378BA4723AFB8EAC2C427F0413">
    <w:name w:val="9E6402B378BA4723AFB8EAC2C427F0413"/>
    <w:rsid w:val="00367044"/>
    <w:pPr>
      <w:spacing w:after="0" w:line="480" w:lineRule="auto"/>
      <w:jc w:val="center"/>
    </w:pPr>
    <w:rPr>
      <w:kern w:val="24"/>
      <w:sz w:val="24"/>
      <w:szCs w:val="24"/>
      <w:lang w:val="en-GB" w:eastAsia="ja-JP"/>
    </w:rPr>
  </w:style>
  <w:style w:type="paragraph" w:customStyle="1" w:styleId="C27451854E7645B4B80ABE037A2E109D3">
    <w:name w:val="C27451854E7645B4B80ABE037A2E109D3"/>
    <w:rsid w:val="00367044"/>
    <w:pPr>
      <w:spacing w:after="0" w:line="480" w:lineRule="auto"/>
      <w:jc w:val="center"/>
    </w:pPr>
    <w:rPr>
      <w:kern w:val="24"/>
      <w:sz w:val="24"/>
      <w:szCs w:val="24"/>
      <w:lang w:val="en-GB" w:eastAsia="ja-JP"/>
    </w:rPr>
  </w:style>
  <w:style w:type="paragraph" w:customStyle="1" w:styleId="29BB5D7CF39A4352AE877BB0358111FB3">
    <w:name w:val="29BB5D7CF39A4352AE877BB0358111FB3"/>
    <w:rsid w:val="00367044"/>
    <w:pPr>
      <w:spacing w:after="0" w:line="480" w:lineRule="auto"/>
      <w:jc w:val="center"/>
    </w:pPr>
    <w:rPr>
      <w:kern w:val="24"/>
      <w:sz w:val="24"/>
      <w:szCs w:val="24"/>
      <w:lang w:val="en-GB" w:eastAsia="ja-JP"/>
    </w:rPr>
  </w:style>
  <w:style w:type="paragraph" w:customStyle="1" w:styleId="4516E4EA825E4ED1A86345153DE9E32F3">
    <w:name w:val="4516E4EA825E4ED1A86345153DE9E32F3"/>
    <w:rsid w:val="00367044"/>
    <w:pPr>
      <w:spacing w:after="0" w:line="480" w:lineRule="auto"/>
      <w:jc w:val="center"/>
    </w:pPr>
    <w:rPr>
      <w:kern w:val="24"/>
      <w:sz w:val="24"/>
      <w:szCs w:val="24"/>
      <w:lang w:val="en-GB" w:eastAsia="ja-JP"/>
    </w:rPr>
  </w:style>
  <w:style w:type="paragraph" w:customStyle="1" w:styleId="09950F50BCF54372A42476A98D3ECDFF3">
    <w:name w:val="09950F50BCF54372A42476A98D3ECDFF3"/>
    <w:rsid w:val="00367044"/>
    <w:pPr>
      <w:spacing w:after="0" w:line="480" w:lineRule="auto"/>
      <w:jc w:val="center"/>
    </w:pPr>
    <w:rPr>
      <w:kern w:val="24"/>
      <w:sz w:val="24"/>
      <w:szCs w:val="24"/>
      <w:lang w:val="en-GB" w:eastAsia="ja-JP"/>
    </w:rPr>
  </w:style>
  <w:style w:type="paragraph" w:customStyle="1" w:styleId="F30E4404612B43A1A0E9F9F35656824C3">
    <w:name w:val="F30E4404612B43A1A0E9F9F35656824C3"/>
    <w:rsid w:val="00367044"/>
    <w:pPr>
      <w:spacing w:after="0" w:line="480" w:lineRule="auto"/>
      <w:jc w:val="center"/>
    </w:pPr>
    <w:rPr>
      <w:kern w:val="24"/>
      <w:sz w:val="24"/>
      <w:szCs w:val="24"/>
      <w:lang w:val="en-GB" w:eastAsia="ja-JP"/>
    </w:rPr>
  </w:style>
  <w:style w:type="paragraph" w:customStyle="1" w:styleId="9AC3C28714D643BF8D10BFC3ECA832873">
    <w:name w:val="9AC3C28714D643BF8D10BFC3ECA832873"/>
    <w:rsid w:val="00367044"/>
    <w:pPr>
      <w:spacing w:after="0" w:line="480" w:lineRule="auto"/>
      <w:jc w:val="center"/>
    </w:pPr>
    <w:rPr>
      <w:kern w:val="24"/>
      <w:sz w:val="24"/>
      <w:szCs w:val="24"/>
      <w:lang w:val="en-GB" w:eastAsia="ja-JP"/>
    </w:rPr>
  </w:style>
  <w:style w:type="paragraph" w:customStyle="1" w:styleId="612816CF17F041B19A367F7D52CC424C3">
    <w:name w:val="612816CF17F041B19A367F7D52CC424C3"/>
    <w:rsid w:val="00367044"/>
    <w:pPr>
      <w:spacing w:after="0" w:line="480" w:lineRule="auto"/>
      <w:jc w:val="center"/>
    </w:pPr>
    <w:rPr>
      <w:kern w:val="24"/>
      <w:sz w:val="24"/>
      <w:szCs w:val="24"/>
      <w:lang w:val="en-GB" w:eastAsia="ja-JP"/>
    </w:rPr>
  </w:style>
  <w:style w:type="paragraph" w:customStyle="1" w:styleId="CEA6024332214FA891962DE23749208A3">
    <w:name w:val="CEA6024332214FA891962DE23749208A3"/>
    <w:rsid w:val="00367044"/>
    <w:pPr>
      <w:spacing w:after="0" w:line="480" w:lineRule="auto"/>
      <w:jc w:val="center"/>
    </w:pPr>
    <w:rPr>
      <w:kern w:val="24"/>
      <w:sz w:val="24"/>
      <w:szCs w:val="24"/>
      <w:lang w:val="en-GB" w:eastAsia="ja-JP"/>
    </w:rPr>
  </w:style>
  <w:style w:type="paragraph" w:customStyle="1" w:styleId="236A25F6DE60479E9006AFEC5BB7975D3">
    <w:name w:val="236A25F6DE60479E9006AFEC5BB7975D3"/>
    <w:rsid w:val="00367044"/>
    <w:pPr>
      <w:spacing w:after="0" w:line="480" w:lineRule="auto"/>
      <w:jc w:val="center"/>
    </w:pPr>
    <w:rPr>
      <w:kern w:val="24"/>
      <w:sz w:val="24"/>
      <w:szCs w:val="24"/>
      <w:lang w:val="en-GB" w:eastAsia="ja-JP"/>
    </w:rPr>
  </w:style>
  <w:style w:type="paragraph" w:customStyle="1" w:styleId="2357B29A6DA14E76BDB916AFBD4F69C53">
    <w:name w:val="2357B29A6DA14E76BDB916AFBD4F69C53"/>
    <w:rsid w:val="00367044"/>
    <w:pPr>
      <w:spacing w:before="360" w:after="0" w:line="240" w:lineRule="auto"/>
      <w:jc w:val="both"/>
    </w:pPr>
    <w:rPr>
      <w:kern w:val="24"/>
      <w:sz w:val="24"/>
      <w:szCs w:val="24"/>
      <w:lang w:val="en-GB" w:eastAsia="ja-JP"/>
    </w:rPr>
  </w:style>
  <w:style w:type="paragraph" w:customStyle="1" w:styleId="9E6402B378BA4723AFB8EAC2C427F0414">
    <w:name w:val="9E6402B378BA4723AFB8EAC2C427F0414"/>
    <w:rsid w:val="008E27C5"/>
    <w:pPr>
      <w:spacing w:after="0" w:line="480" w:lineRule="auto"/>
      <w:jc w:val="center"/>
    </w:pPr>
    <w:rPr>
      <w:kern w:val="24"/>
      <w:sz w:val="24"/>
      <w:szCs w:val="24"/>
      <w:lang w:val="en-GB" w:eastAsia="ja-JP"/>
    </w:rPr>
  </w:style>
  <w:style w:type="paragraph" w:customStyle="1" w:styleId="C27451854E7645B4B80ABE037A2E109D4">
    <w:name w:val="C27451854E7645B4B80ABE037A2E109D4"/>
    <w:rsid w:val="008E27C5"/>
    <w:pPr>
      <w:spacing w:after="0" w:line="480" w:lineRule="auto"/>
      <w:jc w:val="center"/>
    </w:pPr>
    <w:rPr>
      <w:kern w:val="24"/>
      <w:sz w:val="24"/>
      <w:szCs w:val="24"/>
      <w:lang w:val="en-GB" w:eastAsia="ja-JP"/>
    </w:rPr>
  </w:style>
  <w:style w:type="paragraph" w:customStyle="1" w:styleId="29BB5D7CF39A4352AE877BB0358111FB4">
    <w:name w:val="29BB5D7CF39A4352AE877BB0358111FB4"/>
    <w:rsid w:val="008E27C5"/>
    <w:pPr>
      <w:spacing w:after="0" w:line="480" w:lineRule="auto"/>
      <w:jc w:val="center"/>
    </w:pPr>
    <w:rPr>
      <w:kern w:val="24"/>
      <w:sz w:val="24"/>
      <w:szCs w:val="24"/>
      <w:lang w:val="en-GB" w:eastAsia="ja-JP"/>
    </w:rPr>
  </w:style>
  <w:style w:type="paragraph" w:customStyle="1" w:styleId="4516E4EA825E4ED1A86345153DE9E32F4">
    <w:name w:val="4516E4EA825E4ED1A86345153DE9E32F4"/>
    <w:rsid w:val="008E27C5"/>
    <w:pPr>
      <w:spacing w:after="0" w:line="480" w:lineRule="auto"/>
      <w:jc w:val="center"/>
    </w:pPr>
    <w:rPr>
      <w:kern w:val="24"/>
      <w:sz w:val="24"/>
      <w:szCs w:val="24"/>
      <w:lang w:val="en-GB" w:eastAsia="ja-JP"/>
    </w:rPr>
  </w:style>
  <w:style w:type="paragraph" w:customStyle="1" w:styleId="09950F50BCF54372A42476A98D3ECDFF4">
    <w:name w:val="09950F50BCF54372A42476A98D3ECDFF4"/>
    <w:rsid w:val="008E27C5"/>
    <w:pPr>
      <w:spacing w:after="0" w:line="480" w:lineRule="auto"/>
      <w:jc w:val="center"/>
    </w:pPr>
    <w:rPr>
      <w:kern w:val="24"/>
      <w:sz w:val="24"/>
      <w:szCs w:val="24"/>
      <w:lang w:val="en-GB" w:eastAsia="ja-JP"/>
    </w:rPr>
  </w:style>
  <w:style w:type="paragraph" w:customStyle="1" w:styleId="F30E4404612B43A1A0E9F9F35656824C4">
    <w:name w:val="F30E4404612B43A1A0E9F9F35656824C4"/>
    <w:rsid w:val="008E27C5"/>
    <w:pPr>
      <w:spacing w:after="0" w:line="480" w:lineRule="auto"/>
      <w:jc w:val="center"/>
    </w:pPr>
    <w:rPr>
      <w:kern w:val="24"/>
      <w:sz w:val="24"/>
      <w:szCs w:val="24"/>
      <w:lang w:val="en-GB" w:eastAsia="ja-JP"/>
    </w:rPr>
  </w:style>
  <w:style w:type="paragraph" w:customStyle="1" w:styleId="9AC3C28714D643BF8D10BFC3ECA832874">
    <w:name w:val="9AC3C28714D643BF8D10BFC3ECA832874"/>
    <w:rsid w:val="008E27C5"/>
    <w:pPr>
      <w:spacing w:after="0" w:line="480" w:lineRule="auto"/>
      <w:jc w:val="center"/>
    </w:pPr>
    <w:rPr>
      <w:kern w:val="24"/>
      <w:sz w:val="24"/>
      <w:szCs w:val="24"/>
      <w:lang w:val="en-GB" w:eastAsia="ja-JP"/>
    </w:rPr>
  </w:style>
  <w:style w:type="paragraph" w:customStyle="1" w:styleId="612816CF17F041B19A367F7D52CC424C4">
    <w:name w:val="612816CF17F041B19A367F7D52CC424C4"/>
    <w:rsid w:val="008E27C5"/>
    <w:pPr>
      <w:spacing w:after="0" w:line="480" w:lineRule="auto"/>
      <w:jc w:val="center"/>
    </w:pPr>
    <w:rPr>
      <w:kern w:val="24"/>
      <w:sz w:val="24"/>
      <w:szCs w:val="24"/>
      <w:lang w:val="en-GB" w:eastAsia="ja-JP"/>
    </w:rPr>
  </w:style>
  <w:style w:type="paragraph" w:customStyle="1" w:styleId="CEA6024332214FA891962DE23749208A4">
    <w:name w:val="CEA6024332214FA891962DE23749208A4"/>
    <w:rsid w:val="008E27C5"/>
    <w:pPr>
      <w:spacing w:after="0" w:line="480" w:lineRule="auto"/>
      <w:jc w:val="center"/>
    </w:pPr>
    <w:rPr>
      <w:kern w:val="24"/>
      <w:sz w:val="24"/>
      <w:szCs w:val="24"/>
      <w:lang w:val="en-GB" w:eastAsia="ja-JP"/>
    </w:rPr>
  </w:style>
  <w:style w:type="paragraph" w:customStyle="1" w:styleId="236A25F6DE60479E9006AFEC5BB7975D4">
    <w:name w:val="236A25F6DE60479E9006AFEC5BB7975D4"/>
    <w:rsid w:val="008E27C5"/>
    <w:pPr>
      <w:spacing w:after="0" w:line="480" w:lineRule="auto"/>
      <w:jc w:val="center"/>
    </w:pPr>
    <w:rPr>
      <w:kern w:val="24"/>
      <w:sz w:val="24"/>
      <w:szCs w:val="24"/>
      <w:lang w:val="en-GB" w:eastAsia="ja-JP"/>
    </w:rPr>
  </w:style>
  <w:style w:type="paragraph" w:customStyle="1" w:styleId="2357B29A6DA14E76BDB916AFBD4F69C54">
    <w:name w:val="2357B29A6DA14E76BDB916AFBD4F69C54"/>
    <w:rsid w:val="008E27C5"/>
    <w:pPr>
      <w:spacing w:before="360" w:after="0" w:line="240" w:lineRule="auto"/>
      <w:jc w:val="both"/>
    </w:pPr>
    <w:rPr>
      <w:kern w:val="24"/>
      <w:sz w:val="24"/>
      <w:szCs w:val="24"/>
      <w:lang w:val="en-GB" w:eastAsia="ja-JP"/>
    </w:rPr>
  </w:style>
  <w:style w:type="paragraph" w:customStyle="1" w:styleId="9E6402B378BA4723AFB8EAC2C427F0415">
    <w:name w:val="9E6402B378BA4723AFB8EAC2C427F0415"/>
    <w:rsid w:val="008E27C5"/>
    <w:pPr>
      <w:spacing w:after="0" w:line="480" w:lineRule="auto"/>
      <w:jc w:val="center"/>
    </w:pPr>
    <w:rPr>
      <w:kern w:val="24"/>
      <w:sz w:val="24"/>
      <w:szCs w:val="24"/>
      <w:lang w:val="en-GB" w:eastAsia="ja-JP"/>
    </w:rPr>
  </w:style>
  <w:style w:type="paragraph" w:customStyle="1" w:styleId="C27451854E7645B4B80ABE037A2E109D5">
    <w:name w:val="C27451854E7645B4B80ABE037A2E109D5"/>
    <w:rsid w:val="008E27C5"/>
    <w:pPr>
      <w:spacing w:after="0" w:line="480" w:lineRule="auto"/>
      <w:jc w:val="center"/>
    </w:pPr>
    <w:rPr>
      <w:kern w:val="24"/>
      <w:sz w:val="24"/>
      <w:szCs w:val="24"/>
      <w:lang w:val="en-GB" w:eastAsia="ja-JP"/>
    </w:rPr>
  </w:style>
  <w:style w:type="paragraph" w:customStyle="1" w:styleId="29BB5D7CF39A4352AE877BB0358111FB5">
    <w:name w:val="29BB5D7CF39A4352AE877BB0358111FB5"/>
    <w:rsid w:val="008E27C5"/>
    <w:pPr>
      <w:spacing w:after="0" w:line="480" w:lineRule="auto"/>
      <w:jc w:val="center"/>
    </w:pPr>
    <w:rPr>
      <w:kern w:val="24"/>
      <w:sz w:val="24"/>
      <w:szCs w:val="24"/>
      <w:lang w:val="en-GB" w:eastAsia="ja-JP"/>
    </w:rPr>
  </w:style>
  <w:style w:type="paragraph" w:customStyle="1" w:styleId="4516E4EA825E4ED1A86345153DE9E32F5">
    <w:name w:val="4516E4EA825E4ED1A86345153DE9E32F5"/>
    <w:rsid w:val="008E27C5"/>
    <w:pPr>
      <w:spacing w:after="0" w:line="480" w:lineRule="auto"/>
      <w:jc w:val="center"/>
    </w:pPr>
    <w:rPr>
      <w:kern w:val="24"/>
      <w:sz w:val="24"/>
      <w:szCs w:val="24"/>
      <w:lang w:val="en-GB" w:eastAsia="ja-JP"/>
    </w:rPr>
  </w:style>
  <w:style w:type="paragraph" w:customStyle="1" w:styleId="09950F50BCF54372A42476A98D3ECDFF5">
    <w:name w:val="09950F50BCF54372A42476A98D3ECDFF5"/>
    <w:rsid w:val="008E27C5"/>
    <w:pPr>
      <w:spacing w:after="0" w:line="480" w:lineRule="auto"/>
      <w:jc w:val="center"/>
    </w:pPr>
    <w:rPr>
      <w:kern w:val="24"/>
      <w:sz w:val="24"/>
      <w:szCs w:val="24"/>
      <w:lang w:val="en-GB" w:eastAsia="ja-JP"/>
    </w:rPr>
  </w:style>
  <w:style w:type="paragraph" w:customStyle="1" w:styleId="F30E4404612B43A1A0E9F9F35656824C5">
    <w:name w:val="F30E4404612B43A1A0E9F9F35656824C5"/>
    <w:rsid w:val="008E27C5"/>
    <w:pPr>
      <w:spacing w:after="0" w:line="480" w:lineRule="auto"/>
      <w:jc w:val="center"/>
    </w:pPr>
    <w:rPr>
      <w:kern w:val="24"/>
      <w:sz w:val="24"/>
      <w:szCs w:val="24"/>
      <w:lang w:val="en-GB" w:eastAsia="ja-JP"/>
    </w:rPr>
  </w:style>
  <w:style w:type="paragraph" w:customStyle="1" w:styleId="9AC3C28714D643BF8D10BFC3ECA832875">
    <w:name w:val="9AC3C28714D643BF8D10BFC3ECA832875"/>
    <w:rsid w:val="008E27C5"/>
    <w:pPr>
      <w:spacing w:after="0" w:line="480" w:lineRule="auto"/>
      <w:jc w:val="center"/>
    </w:pPr>
    <w:rPr>
      <w:kern w:val="24"/>
      <w:sz w:val="24"/>
      <w:szCs w:val="24"/>
      <w:lang w:val="en-GB" w:eastAsia="ja-JP"/>
    </w:rPr>
  </w:style>
  <w:style w:type="paragraph" w:customStyle="1" w:styleId="612816CF17F041B19A367F7D52CC424C5">
    <w:name w:val="612816CF17F041B19A367F7D52CC424C5"/>
    <w:rsid w:val="008E27C5"/>
    <w:pPr>
      <w:spacing w:after="0" w:line="480" w:lineRule="auto"/>
      <w:jc w:val="center"/>
    </w:pPr>
    <w:rPr>
      <w:kern w:val="24"/>
      <w:sz w:val="24"/>
      <w:szCs w:val="24"/>
      <w:lang w:val="en-GB" w:eastAsia="ja-JP"/>
    </w:rPr>
  </w:style>
  <w:style w:type="paragraph" w:customStyle="1" w:styleId="CEA6024332214FA891962DE23749208A5">
    <w:name w:val="CEA6024332214FA891962DE23749208A5"/>
    <w:rsid w:val="008E27C5"/>
    <w:pPr>
      <w:spacing w:after="0" w:line="480" w:lineRule="auto"/>
      <w:jc w:val="center"/>
    </w:pPr>
    <w:rPr>
      <w:kern w:val="24"/>
      <w:sz w:val="24"/>
      <w:szCs w:val="24"/>
      <w:lang w:val="en-GB" w:eastAsia="ja-JP"/>
    </w:rPr>
  </w:style>
  <w:style w:type="paragraph" w:customStyle="1" w:styleId="236A25F6DE60479E9006AFEC5BB7975D5">
    <w:name w:val="236A25F6DE60479E9006AFEC5BB7975D5"/>
    <w:rsid w:val="008E27C5"/>
    <w:pPr>
      <w:spacing w:after="0" w:line="480" w:lineRule="auto"/>
      <w:jc w:val="center"/>
    </w:pPr>
    <w:rPr>
      <w:kern w:val="24"/>
      <w:sz w:val="24"/>
      <w:szCs w:val="24"/>
      <w:lang w:val="en-GB" w:eastAsia="ja-JP"/>
    </w:rPr>
  </w:style>
  <w:style w:type="paragraph" w:customStyle="1" w:styleId="2357B29A6DA14E76BDB916AFBD4F69C55">
    <w:name w:val="2357B29A6DA14E76BDB916AFBD4F69C55"/>
    <w:rsid w:val="008E27C5"/>
    <w:pPr>
      <w:spacing w:before="360" w:after="0" w:line="240" w:lineRule="auto"/>
      <w:jc w:val="both"/>
    </w:pPr>
    <w:rPr>
      <w:kern w:val="24"/>
      <w:sz w:val="24"/>
      <w:szCs w:val="24"/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FA1767-C6BF-4539-9FF2-853A362A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2021-09-29T09:10:00Z</dcterms:created>
  <dcterms:modified xsi:type="dcterms:W3CDTF">2022-04-16T11:11:00Z</dcterms:modified>
</cp:coreProperties>
</file>